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506A5" w14:textId="3943C6B4" w:rsidR="000B3A90" w:rsidRPr="007332A3" w:rsidRDefault="004B1405" w:rsidP="005661E5">
      <w:pPr>
        <w:pStyle w:val="Naslov"/>
        <w:spacing w:after="240"/>
        <w:jc w:val="both"/>
        <w:rPr>
          <w:b w:val="0"/>
          <w:bCs w:val="0"/>
          <w:sz w:val="22"/>
          <w:szCs w:val="22"/>
        </w:rPr>
      </w:pPr>
      <w:r w:rsidRPr="007332A3">
        <w:rPr>
          <w:sz w:val="22"/>
          <w:szCs w:val="22"/>
        </w:rPr>
        <w:t>Občina Litija</w:t>
      </w:r>
      <w:r w:rsidR="00F60AC7" w:rsidRPr="007332A3">
        <w:rPr>
          <w:b w:val="0"/>
          <w:bCs w:val="0"/>
          <w:sz w:val="22"/>
          <w:szCs w:val="22"/>
        </w:rPr>
        <w:t>,</w:t>
      </w:r>
      <w:r w:rsidR="00BA03F6" w:rsidRPr="007332A3">
        <w:rPr>
          <w:b w:val="0"/>
          <w:bCs w:val="0"/>
          <w:sz w:val="22"/>
          <w:szCs w:val="22"/>
        </w:rPr>
        <w:t xml:space="preserve"> </w:t>
      </w:r>
      <w:r w:rsidR="00602D08" w:rsidRPr="007332A3">
        <w:rPr>
          <w:b w:val="0"/>
          <w:bCs w:val="0"/>
          <w:sz w:val="22"/>
          <w:szCs w:val="22"/>
        </w:rPr>
        <w:t>Jerebova ulica 14, 1270 Litija, m</w:t>
      </w:r>
      <w:r w:rsidR="00BA03F6" w:rsidRPr="007332A3">
        <w:rPr>
          <w:b w:val="0"/>
          <w:bCs w:val="0"/>
          <w:sz w:val="22"/>
          <w:szCs w:val="22"/>
        </w:rPr>
        <w:t>atična številka 5874246</w:t>
      </w:r>
      <w:r w:rsidR="00176227" w:rsidRPr="007332A3">
        <w:rPr>
          <w:b w:val="0"/>
          <w:bCs w:val="0"/>
          <w:sz w:val="22"/>
          <w:szCs w:val="22"/>
        </w:rPr>
        <w:t>000</w:t>
      </w:r>
      <w:r w:rsidR="00BA03F6" w:rsidRPr="007332A3">
        <w:rPr>
          <w:b w:val="0"/>
          <w:bCs w:val="0"/>
          <w:sz w:val="22"/>
          <w:szCs w:val="22"/>
        </w:rPr>
        <w:t xml:space="preserve">, davčna številka 18369529, </w:t>
      </w:r>
      <w:r w:rsidR="00F60AC7" w:rsidRPr="007332A3">
        <w:rPr>
          <w:b w:val="0"/>
          <w:bCs w:val="0"/>
          <w:sz w:val="22"/>
          <w:szCs w:val="22"/>
        </w:rPr>
        <w:t xml:space="preserve">ki jo zastopa župan </w:t>
      </w:r>
      <w:r w:rsidRPr="007332A3">
        <w:rPr>
          <w:b w:val="0"/>
          <w:bCs w:val="0"/>
          <w:sz w:val="22"/>
          <w:szCs w:val="22"/>
        </w:rPr>
        <w:t>Franci Rokavec</w:t>
      </w:r>
      <w:r w:rsidR="00602D08" w:rsidRPr="007332A3">
        <w:rPr>
          <w:b w:val="0"/>
          <w:bCs w:val="0"/>
          <w:sz w:val="22"/>
          <w:szCs w:val="22"/>
        </w:rPr>
        <w:t xml:space="preserve"> (</w:t>
      </w:r>
      <w:r w:rsidR="00E277D7" w:rsidRPr="007332A3">
        <w:rPr>
          <w:b w:val="0"/>
          <w:bCs w:val="0"/>
          <w:sz w:val="22"/>
          <w:szCs w:val="22"/>
        </w:rPr>
        <w:t>v nadaljevanju</w:t>
      </w:r>
      <w:r w:rsidR="00602D08" w:rsidRPr="007332A3">
        <w:rPr>
          <w:b w:val="0"/>
          <w:bCs w:val="0"/>
          <w:sz w:val="22"/>
          <w:szCs w:val="22"/>
        </w:rPr>
        <w:t xml:space="preserve">: </w:t>
      </w:r>
      <w:r w:rsidR="00E277D7" w:rsidRPr="007332A3">
        <w:rPr>
          <w:b w:val="0"/>
          <w:bCs w:val="0"/>
          <w:sz w:val="22"/>
          <w:szCs w:val="22"/>
        </w:rPr>
        <w:t>O</w:t>
      </w:r>
      <w:r w:rsidR="00602D08" w:rsidRPr="007332A3">
        <w:rPr>
          <w:b w:val="0"/>
          <w:bCs w:val="0"/>
          <w:sz w:val="22"/>
          <w:szCs w:val="22"/>
        </w:rPr>
        <w:t>bčina Litija</w:t>
      </w:r>
      <w:r w:rsidR="00104454" w:rsidRPr="007332A3">
        <w:rPr>
          <w:b w:val="0"/>
          <w:bCs w:val="0"/>
          <w:sz w:val="22"/>
          <w:szCs w:val="22"/>
        </w:rPr>
        <w:t xml:space="preserve"> ali najemodajalec</w:t>
      </w:r>
      <w:r w:rsidR="00602D08" w:rsidRPr="007332A3">
        <w:rPr>
          <w:b w:val="0"/>
          <w:bCs w:val="0"/>
          <w:sz w:val="22"/>
          <w:szCs w:val="22"/>
        </w:rPr>
        <w:t>)</w:t>
      </w:r>
      <w:r w:rsidR="00962E9C" w:rsidRPr="007332A3">
        <w:rPr>
          <w:b w:val="0"/>
          <w:bCs w:val="0"/>
          <w:sz w:val="22"/>
          <w:szCs w:val="22"/>
        </w:rPr>
        <w:t>,</w:t>
      </w:r>
    </w:p>
    <w:p w14:paraId="094CA50F" w14:textId="77CF3591" w:rsidR="000B3A90" w:rsidRPr="007332A3" w:rsidRDefault="000B3A90" w:rsidP="005661E5">
      <w:pPr>
        <w:pStyle w:val="Naslov"/>
        <w:spacing w:after="240"/>
        <w:jc w:val="both"/>
        <w:rPr>
          <w:b w:val="0"/>
          <w:bCs w:val="0"/>
          <w:sz w:val="22"/>
          <w:szCs w:val="22"/>
        </w:rPr>
      </w:pPr>
      <w:r w:rsidRPr="007332A3">
        <w:rPr>
          <w:sz w:val="22"/>
          <w:szCs w:val="22"/>
        </w:rPr>
        <w:t>Krajevna skupnost Polšnik</w:t>
      </w:r>
      <w:r w:rsidRPr="007332A3">
        <w:rPr>
          <w:b w:val="0"/>
          <w:bCs w:val="0"/>
          <w:sz w:val="22"/>
          <w:szCs w:val="22"/>
        </w:rPr>
        <w:t xml:space="preserve">,  </w:t>
      </w:r>
      <w:r w:rsidR="00176227" w:rsidRPr="007332A3">
        <w:rPr>
          <w:b w:val="0"/>
          <w:bCs w:val="0"/>
          <w:sz w:val="22"/>
          <w:szCs w:val="22"/>
        </w:rPr>
        <w:t>Polšnik 25B, 1272 Polšnik, matična številka 5021464000, davčna številka 68514808, ki jo zastopa predsednik Sveta krajevne skupnosti Janez Kotar (v nadaljevanju: KS Polšnik</w:t>
      </w:r>
      <w:r w:rsidR="00104454" w:rsidRPr="007332A3">
        <w:rPr>
          <w:b w:val="0"/>
          <w:bCs w:val="0"/>
          <w:sz w:val="22"/>
          <w:szCs w:val="22"/>
        </w:rPr>
        <w:t xml:space="preserve"> ali najemnik</w:t>
      </w:r>
      <w:r w:rsidR="00176227" w:rsidRPr="007332A3">
        <w:rPr>
          <w:b w:val="0"/>
          <w:bCs w:val="0"/>
          <w:sz w:val="22"/>
          <w:szCs w:val="22"/>
        </w:rPr>
        <w:t>)</w:t>
      </w:r>
      <w:r w:rsidR="00962E9C" w:rsidRPr="007332A3">
        <w:rPr>
          <w:b w:val="0"/>
          <w:bCs w:val="0"/>
          <w:sz w:val="22"/>
          <w:szCs w:val="22"/>
        </w:rPr>
        <w:t xml:space="preserve"> in </w:t>
      </w:r>
    </w:p>
    <w:p w14:paraId="0DCD795A" w14:textId="273FDC3D" w:rsidR="00962E9C" w:rsidRPr="007332A3" w:rsidRDefault="00541536" w:rsidP="00541536">
      <w:pPr>
        <w:pStyle w:val="Naslov"/>
        <w:spacing w:after="240"/>
        <w:jc w:val="both"/>
        <w:rPr>
          <w:b w:val="0"/>
          <w:bCs w:val="0"/>
          <w:sz w:val="22"/>
          <w:szCs w:val="22"/>
        </w:rPr>
      </w:pPr>
      <w:r w:rsidRPr="007332A3">
        <w:rPr>
          <w:sz w:val="22"/>
          <w:szCs w:val="22"/>
        </w:rPr>
        <w:t>Javno podjetje KSP Litija d.o.o.</w:t>
      </w:r>
      <w:r w:rsidRPr="007332A3">
        <w:rPr>
          <w:b w:val="0"/>
          <w:bCs w:val="0"/>
          <w:sz w:val="22"/>
          <w:szCs w:val="22"/>
        </w:rPr>
        <w:t>, Ponoviška cesta 15, 1270 Litija, matična številka 5112141000, davčna številka 84245956, ki ga zastopa direktor Roman Ciglar (v nadalj</w:t>
      </w:r>
      <w:r w:rsidR="00BA7C7E" w:rsidRPr="007332A3">
        <w:rPr>
          <w:b w:val="0"/>
          <w:bCs w:val="0"/>
          <w:sz w:val="22"/>
          <w:szCs w:val="22"/>
        </w:rPr>
        <w:t>evanju</w:t>
      </w:r>
      <w:r w:rsidRPr="007332A3">
        <w:rPr>
          <w:b w:val="0"/>
          <w:bCs w:val="0"/>
          <w:sz w:val="22"/>
          <w:szCs w:val="22"/>
        </w:rPr>
        <w:t>: KSP Litija)</w:t>
      </w:r>
    </w:p>
    <w:p w14:paraId="06968537" w14:textId="19C3863B" w:rsidR="00F60AC7" w:rsidRPr="007332A3" w:rsidRDefault="00980218" w:rsidP="00F60AC7">
      <w:pPr>
        <w:pStyle w:val="Naslov"/>
        <w:jc w:val="both"/>
        <w:rPr>
          <w:b w:val="0"/>
          <w:bCs w:val="0"/>
          <w:sz w:val="22"/>
          <w:szCs w:val="22"/>
        </w:rPr>
      </w:pPr>
      <w:r w:rsidRPr="007332A3">
        <w:rPr>
          <w:b w:val="0"/>
          <w:bCs w:val="0"/>
          <w:sz w:val="22"/>
          <w:szCs w:val="22"/>
        </w:rPr>
        <w:t>s</w:t>
      </w:r>
      <w:r w:rsidR="00F60AC7" w:rsidRPr="007332A3">
        <w:rPr>
          <w:b w:val="0"/>
          <w:bCs w:val="0"/>
          <w:sz w:val="22"/>
          <w:szCs w:val="22"/>
        </w:rPr>
        <w:t>kle</w:t>
      </w:r>
      <w:r w:rsidR="005253EE" w:rsidRPr="007332A3">
        <w:rPr>
          <w:b w:val="0"/>
          <w:bCs w:val="0"/>
          <w:sz w:val="22"/>
          <w:szCs w:val="22"/>
        </w:rPr>
        <w:t>ne</w:t>
      </w:r>
      <w:r w:rsidR="00BA7C7E" w:rsidRPr="007332A3">
        <w:rPr>
          <w:b w:val="0"/>
          <w:bCs w:val="0"/>
          <w:sz w:val="22"/>
          <w:szCs w:val="22"/>
        </w:rPr>
        <w:t>jo</w:t>
      </w:r>
    </w:p>
    <w:p w14:paraId="148ED7CD" w14:textId="77777777" w:rsidR="002C49AD" w:rsidRPr="007332A3" w:rsidRDefault="002C49AD" w:rsidP="00F60AC7">
      <w:pPr>
        <w:pStyle w:val="Naslov"/>
        <w:jc w:val="both"/>
        <w:rPr>
          <w:b w:val="0"/>
          <w:bCs w:val="0"/>
          <w:sz w:val="22"/>
          <w:szCs w:val="22"/>
        </w:rPr>
      </w:pPr>
    </w:p>
    <w:p w14:paraId="4BF07BA5" w14:textId="77777777" w:rsidR="007675D7" w:rsidRPr="007332A3" w:rsidRDefault="005253EE" w:rsidP="00F60AC7">
      <w:pPr>
        <w:pStyle w:val="Naslov"/>
        <w:rPr>
          <w:sz w:val="22"/>
          <w:szCs w:val="22"/>
        </w:rPr>
      </w:pPr>
      <w:r w:rsidRPr="007332A3">
        <w:rPr>
          <w:sz w:val="22"/>
          <w:szCs w:val="22"/>
        </w:rPr>
        <w:t>POGODB</w:t>
      </w:r>
      <w:r w:rsidR="007955F9" w:rsidRPr="007332A3">
        <w:rPr>
          <w:sz w:val="22"/>
          <w:szCs w:val="22"/>
        </w:rPr>
        <w:t>O</w:t>
      </w:r>
      <w:r w:rsidR="00F60AC7" w:rsidRPr="007332A3">
        <w:rPr>
          <w:sz w:val="22"/>
          <w:szCs w:val="22"/>
        </w:rPr>
        <w:t xml:space="preserve"> O </w:t>
      </w:r>
      <w:r w:rsidR="007675D7" w:rsidRPr="007332A3">
        <w:rPr>
          <w:sz w:val="22"/>
          <w:szCs w:val="22"/>
        </w:rPr>
        <w:t>DELITVI UPRAVLJANJA IN</w:t>
      </w:r>
    </w:p>
    <w:p w14:paraId="37486393" w14:textId="77777777" w:rsidR="007675D7" w:rsidRPr="007332A3" w:rsidRDefault="007675D7" w:rsidP="00F60AC7">
      <w:pPr>
        <w:pStyle w:val="Naslov"/>
        <w:rPr>
          <w:sz w:val="22"/>
          <w:szCs w:val="22"/>
        </w:rPr>
      </w:pPr>
      <w:r w:rsidRPr="007332A3">
        <w:rPr>
          <w:sz w:val="22"/>
          <w:szCs w:val="22"/>
        </w:rPr>
        <w:t xml:space="preserve">POSLOVNEM </w:t>
      </w:r>
      <w:r w:rsidR="00506ADE" w:rsidRPr="007332A3">
        <w:rPr>
          <w:sz w:val="22"/>
          <w:szCs w:val="22"/>
        </w:rPr>
        <w:t>N</w:t>
      </w:r>
      <w:r w:rsidR="00022A07" w:rsidRPr="007332A3">
        <w:rPr>
          <w:sz w:val="22"/>
          <w:szCs w:val="22"/>
        </w:rPr>
        <w:t>AJEMU</w:t>
      </w:r>
      <w:r w:rsidR="00CC3405" w:rsidRPr="007332A3">
        <w:rPr>
          <w:sz w:val="22"/>
          <w:szCs w:val="22"/>
        </w:rPr>
        <w:t xml:space="preserve"> </w:t>
      </w:r>
      <w:r w:rsidR="004B1405" w:rsidRPr="007332A3">
        <w:rPr>
          <w:sz w:val="22"/>
          <w:szCs w:val="22"/>
        </w:rPr>
        <w:t xml:space="preserve">JAVNE INFRASTRUKTURE </w:t>
      </w:r>
      <w:r w:rsidR="002E411E" w:rsidRPr="007332A3">
        <w:rPr>
          <w:sz w:val="22"/>
          <w:szCs w:val="22"/>
        </w:rPr>
        <w:t>ZA IZVAJANJ</w:t>
      </w:r>
      <w:r w:rsidR="006E7B6B" w:rsidRPr="007332A3">
        <w:rPr>
          <w:sz w:val="22"/>
          <w:szCs w:val="22"/>
        </w:rPr>
        <w:t>E</w:t>
      </w:r>
      <w:r w:rsidR="002E411E" w:rsidRPr="007332A3">
        <w:rPr>
          <w:sz w:val="22"/>
          <w:szCs w:val="22"/>
        </w:rPr>
        <w:t xml:space="preserve"> GOSPODARSKE JAVNE SLUŽBE</w:t>
      </w:r>
      <w:r w:rsidR="006E7B6B" w:rsidRPr="007332A3">
        <w:rPr>
          <w:sz w:val="22"/>
          <w:szCs w:val="22"/>
        </w:rPr>
        <w:t xml:space="preserve"> »OSKRBA S PITNO VODO«</w:t>
      </w:r>
    </w:p>
    <w:p w14:paraId="46F986CC" w14:textId="7E1CF0A2" w:rsidR="00F60AC7" w:rsidRPr="007332A3" w:rsidRDefault="00746CDB" w:rsidP="00F60AC7">
      <w:pPr>
        <w:pStyle w:val="Naslov"/>
        <w:rPr>
          <w:sz w:val="22"/>
          <w:szCs w:val="22"/>
        </w:rPr>
      </w:pPr>
      <w:r w:rsidRPr="007332A3">
        <w:rPr>
          <w:sz w:val="22"/>
          <w:szCs w:val="22"/>
        </w:rPr>
        <w:t>NA OBMOČJU JAVNEGA VODOVODA POLŠNIK</w:t>
      </w:r>
    </w:p>
    <w:p w14:paraId="6DB52A35" w14:textId="77777777" w:rsidR="00364ACE" w:rsidRPr="007332A3" w:rsidRDefault="00364ACE" w:rsidP="00F60AC7">
      <w:pPr>
        <w:jc w:val="both"/>
        <w:rPr>
          <w:sz w:val="22"/>
          <w:szCs w:val="22"/>
        </w:rPr>
      </w:pPr>
    </w:p>
    <w:p w14:paraId="5A2114E2" w14:textId="77777777" w:rsidR="00F60AC7" w:rsidRPr="007332A3" w:rsidRDefault="00F60AC7" w:rsidP="00F60AC7">
      <w:pPr>
        <w:jc w:val="both"/>
        <w:rPr>
          <w:sz w:val="22"/>
          <w:szCs w:val="22"/>
        </w:rPr>
      </w:pPr>
    </w:p>
    <w:p w14:paraId="422B1604" w14:textId="77777777" w:rsidR="00F60AC7" w:rsidRPr="007332A3" w:rsidRDefault="00F60AC7" w:rsidP="00BD1715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09F87139" w14:textId="2ECE2AB7" w:rsidR="007129C8" w:rsidRPr="007332A3" w:rsidRDefault="005253EE" w:rsidP="00BA53E8">
      <w:p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Pogodben</w:t>
      </w:r>
      <w:r w:rsidR="00E21213" w:rsidRPr="007332A3">
        <w:rPr>
          <w:sz w:val="22"/>
          <w:szCs w:val="22"/>
        </w:rPr>
        <w:t>e</w:t>
      </w:r>
      <w:r w:rsidRPr="007332A3">
        <w:rPr>
          <w:sz w:val="22"/>
          <w:szCs w:val="22"/>
        </w:rPr>
        <w:t xml:space="preserve"> strank</w:t>
      </w:r>
      <w:r w:rsidR="00E21213" w:rsidRPr="007332A3">
        <w:rPr>
          <w:sz w:val="22"/>
          <w:szCs w:val="22"/>
        </w:rPr>
        <w:t>e</w:t>
      </w:r>
      <w:r w:rsidRPr="007332A3">
        <w:rPr>
          <w:sz w:val="22"/>
          <w:szCs w:val="22"/>
        </w:rPr>
        <w:t xml:space="preserve"> uvodoma ugotavlja</w:t>
      </w:r>
      <w:r w:rsidR="00E21213" w:rsidRPr="007332A3">
        <w:rPr>
          <w:sz w:val="22"/>
          <w:szCs w:val="22"/>
        </w:rPr>
        <w:t>jo</w:t>
      </w:r>
      <w:r w:rsidR="007129C8" w:rsidRPr="007332A3">
        <w:rPr>
          <w:sz w:val="22"/>
          <w:szCs w:val="22"/>
        </w:rPr>
        <w:t>:</w:t>
      </w:r>
    </w:p>
    <w:p w14:paraId="49447A84" w14:textId="126F3C5F" w:rsidR="00E504CC" w:rsidRPr="007332A3" w:rsidRDefault="00741DA6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je KS Polšnik </w:t>
      </w:r>
      <w:r w:rsidR="004B4370" w:rsidRPr="007332A3">
        <w:rPr>
          <w:sz w:val="22"/>
          <w:szCs w:val="22"/>
        </w:rPr>
        <w:t xml:space="preserve">v skladu </w:t>
      </w:r>
      <w:r w:rsidR="008B280D" w:rsidRPr="007332A3">
        <w:rPr>
          <w:sz w:val="22"/>
          <w:szCs w:val="22"/>
        </w:rPr>
        <w:t>s 40.a členom</w:t>
      </w:r>
      <w:r w:rsidR="004B4370" w:rsidRPr="007332A3">
        <w:rPr>
          <w:sz w:val="22"/>
          <w:szCs w:val="22"/>
        </w:rPr>
        <w:t xml:space="preserve"> Odlok</w:t>
      </w:r>
      <w:r w:rsidR="008B280D" w:rsidRPr="007332A3">
        <w:rPr>
          <w:sz w:val="22"/>
          <w:szCs w:val="22"/>
        </w:rPr>
        <w:t>a</w:t>
      </w:r>
      <w:r w:rsidR="004B4370" w:rsidRPr="007332A3">
        <w:rPr>
          <w:sz w:val="22"/>
          <w:szCs w:val="22"/>
        </w:rPr>
        <w:t xml:space="preserve"> o oskrbi s pitno vodo na območju Občine Litija (Uradni list RS, št. 49/14 in 38/20</w:t>
      </w:r>
      <w:r w:rsidR="007B06CE" w:rsidRPr="007332A3">
        <w:rPr>
          <w:sz w:val="22"/>
          <w:szCs w:val="22"/>
        </w:rPr>
        <w:t xml:space="preserve">; v nadaljevanju: </w:t>
      </w:r>
      <w:r w:rsidR="00665B76" w:rsidRPr="007332A3">
        <w:rPr>
          <w:sz w:val="22"/>
          <w:szCs w:val="22"/>
        </w:rPr>
        <w:t>O</w:t>
      </w:r>
      <w:r w:rsidR="007B06CE" w:rsidRPr="007332A3">
        <w:rPr>
          <w:sz w:val="22"/>
          <w:szCs w:val="22"/>
        </w:rPr>
        <w:t>dlok</w:t>
      </w:r>
      <w:r w:rsidR="004B4370" w:rsidRPr="007332A3">
        <w:rPr>
          <w:sz w:val="22"/>
          <w:szCs w:val="22"/>
        </w:rPr>
        <w:t xml:space="preserve">) </w:t>
      </w:r>
      <w:r w:rsidRPr="007332A3">
        <w:rPr>
          <w:sz w:val="22"/>
          <w:szCs w:val="22"/>
        </w:rPr>
        <w:t>upravljavec javnega vodovoda Polšnik</w:t>
      </w:r>
      <w:r w:rsidR="00507F66" w:rsidRPr="007332A3">
        <w:rPr>
          <w:sz w:val="22"/>
          <w:szCs w:val="22"/>
        </w:rPr>
        <w:t>,</w:t>
      </w:r>
      <w:r w:rsidR="007B06CE" w:rsidRPr="007332A3">
        <w:rPr>
          <w:sz w:val="22"/>
          <w:szCs w:val="22"/>
        </w:rPr>
        <w:t xml:space="preserve"> ki oskrbuje naselja Polšnik – del, Tepe – del, Šumnik, Stranski Vrh, Preveg, Velika Preska, Borovak, Zglavnica in Dolgo Brdo,</w:t>
      </w:r>
    </w:p>
    <w:p w14:paraId="4154148C" w14:textId="4889D16B" w:rsidR="004925A2" w:rsidRPr="007332A3" w:rsidRDefault="004925A2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</w:t>
      </w:r>
      <w:r w:rsidR="00B5418F" w:rsidRPr="007332A3">
        <w:rPr>
          <w:sz w:val="22"/>
          <w:szCs w:val="22"/>
        </w:rPr>
        <w:t>je</w:t>
      </w:r>
      <w:r w:rsidRPr="007332A3">
        <w:rPr>
          <w:sz w:val="22"/>
          <w:szCs w:val="22"/>
        </w:rPr>
        <w:t xml:space="preserve"> KS Polšnik, ki je v skladu s Statutom Občine Litija (Uradni list RS, št. 31/17) ožji del Občine Litija, lastnik </w:t>
      </w:r>
      <w:r w:rsidR="00BE4040" w:rsidRPr="007332A3">
        <w:rPr>
          <w:sz w:val="22"/>
          <w:szCs w:val="22"/>
        </w:rPr>
        <w:t xml:space="preserve">infrastrukturnih </w:t>
      </w:r>
      <w:r w:rsidRPr="007332A3">
        <w:rPr>
          <w:sz w:val="22"/>
          <w:szCs w:val="22"/>
        </w:rPr>
        <w:t>objektov in naprav javnega vodovoda Polšnik,</w:t>
      </w:r>
      <w:r w:rsidR="00A846C5" w:rsidRPr="007332A3">
        <w:rPr>
          <w:sz w:val="22"/>
          <w:szCs w:val="22"/>
        </w:rPr>
        <w:t xml:space="preserve"> z izjemo </w:t>
      </w:r>
      <w:r w:rsidR="00BE4040" w:rsidRPr="007332A3">
        <w:rPr>
          <w:sz w:val="22"/>
          <w:szCs w:val="22"/>
        </w:rPr>
        <w:t>novozgrajenih</w:t>
      </w:r>
      <w:r w:rsidR="00B5418F" w:rsidRPr="007332A3">
        <w:rPr>
          <w:sz w:val="22"/>
          <w:szCs w:val="22"/>
        </w:rPr>
        <w:t xml:space="preserve"> objektov in naprav</w:t>
      </w:r>
      <w:r w:rsidR="00ED7D66" w:rsidRPr="007332A3">
        <w:rPr>
          <w:sz w:val="22"/>
          <w:szCs w:val="22"/>
        </w:rPr>
        <w:t xml:space="preserve">, </w:t>
      </w:r>
      <w:r w:rsidR="00AE114E" w:rsidRPr="007332A3">
        <w:rPr>
          <w:sz w:val="22"/>
          <w:szCs w:val="22"/>
        </w:rPr>
        <w:t>ki so v lasti</w:t>
      </w:r>
      <w:r w:rsidR="00ED7D66" w:rsidRPr="007332A3">
        <w:rPr>
          <w:sz w:val="22"/>
          <w:szCs w:val="22"/>
        </w:rPr>
        <w:t xml:space="preserve"> Občin</w:t>
      </w:r>
      <w:r w:rsidR="00AE114E" w:rsidRPr="007332A3">
        <w:rPr>
          <w:sz w:val="22"/>
          <w:szCs w:val="22"/>
        </w:rPr>
        <w:t>e</w:t>
      </w:r>
      <w:r w:rsidR="00ED7D66" w:rsidRPr="007332A3">
        <w:rPr>
          <w:sz w:val="22"/>
          <w:szCs w:val="22"/>
        </w:rPr>
        <w:t xml:space="preserve"> Litija</w:t>
      </w:r>
      <w:r w:rsidR="006D2707" w:rsidRPr="007332A3">
        <w:rPr>
          <w:sz w:val="22"/>
          <w:szCs w:val="22"/>
        </w:rPr>
        <w:t xml:space="preserve"> in so</w:t>
      </w:r>
      <w:r w:rsidR="007C7F28" w:rsidRPr="007332A3">
        <w:rPr>
          <w:sz w:val="22"/>
          <w:szCs w:val="22"/>
        </w:rPr>
        <w:t xml:space="preserve"> </w:t>
      </w:r>
      <w:r w:rsidR="00387EBF" w:rsidRPr="007332A3">
        <w:rPr>
          <w:sz w:val="22"/>
          <w:szCs w:val="22"/>
        </w:rPr>
        <w:t>opredeljen</w:t>
      </w:r>
      <w:r w:rsidR="006D2707" w:rsidRPr="007332A3">
        <w:rPr>
          <w:sz w:val="22"/>
          <w:szCs w:val="22"/>
        </w:rPr>
        <w:t>i</w:t>
      </w:r>
      <w:r w:rsidR="00387EBF" w:rsidRPr="007332A3">
        <w:rPr>
          <w:sz w:val="22"/>
          <w:szCs w:val="22"/>
        </w:rPr>
        <w:t xml:space="preserve"> v prevzemnem zapisniku iz drugega odstavka 2. člena te pogodbe</w:t>
      </w:r>
      <w:r w:rsidR="00250C4B" w:rsidRPr="007332A3">
        <w:rPr>
          <w:sz w:val="22"/>
          <w:szCs w:val="22"/>
        </w:rPr>
        <w:t>,</w:t>
      </w:r>
    </w:p>
    <w:p w14:paraId="641887BB" w14:textId="51CF76CB" w:rsidR="004B4370" w:rsidRPr="007332A3" w:rsidRDefault="006B0FF8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je Občina Litija v </w:t>
      </w:r>
      <w:r w:rsidR="00C920CF" w:rsidRPr="007332A3">
        <w:rPr>
          <w:sz w:val="22"/>
          <w:szCs w:val="22"/>
        </w:rPr>
        <w:t xml:space="preserve">40.a členu </w:t>
      </w:r>
      <w:r w:rsidR="00665B76" w:rsidRPr="007332A3">
        <w:rPr>
          <w:sz w:val="22"/>
          <w:szCs w:val="22"/>
        </w:rPr>
        <w:t>O</w:t>
      </w:r>
      <w:r w:rsidR="00C920CF" w:rsidRPr="007332A3">
        <w:rPr>
          <w:sz w:val="22"/>
          <w:szCs w:val="22"/>
        </w:rPr>
        <w:t>dloka</w:t>
      </w:r>
      <w:r w:rsidR="009D335E" w:rsidRPr="007332A3">
        <w:rPr>
          <w:sz w:val="22"/>
          <w:szCs w:val="22"/>
        </w:rPr>
        <w:t xml:space="preserve"> </w:t>
      </w:r>
      <w:r w:rsidR="00EF7EF6" w:rsidRPr="007332A3">
        <w:rPr>
          <w:sz w:val="22"/>
          <w:szCs w:val="22"/>
        </w:rPr>
        <w:t>z</w:t>
      </w:r>
      <w:r w:rsidR="009D335E" w:rsidRPr="007332A3">
        <w:rPr>
          <w:sz w:val="22"/>
          <w:szCs w:val="22"/>
        </w:rPr>
        <w:t>a območj</w:t>
      </w:r>
      <w:r w:rsidR="007340DE" w:rsidRPr="007332A3">
        <w:rPr>
          <w:sz w:val="22"/>
          <w:szCs w:val="22"/>
        </w:rPr>
        <w:t>e</w:t>
      </w:r>
      <w:r w:rsidR="009D335E" w:rsidRPr="007332A3">
        <w:rPr>
          <w:sz w:val="22"/>
          <w:szCs w:val="22"/>
        </w:rPr>
        <w:t xml:space="preserve"> javnega vodovoda Polšnik</w:t>
      </w:r>
      <w:r w:rsidR="00DA36CC" w:rsidRPr="007332A3">
        <w:rPr>
          <w:sz w:val="22"/>
          <w:szCs w:val="22"/>
        </w:rPr>
        <w:t xml:space="preserve"> predvidela razširitev </w:t>
      </w:r>
      <w:r w:rsidR="00361BA2" w:rsidRPr="007332A3">
        <w:rPr>
          <w:sz w:val="22"/>
          <w:szCs w:val="22"/>
        </w:rPr>
        <w:t>na naselji Spodnji Mamolj in Zgornji Mamolj,</w:t>
      </w:r>
    </w:p>
    <w:p w14:paraId="59487E90" w14:textId="5981D648" w:rsidR="00665B76" w:rsidRPr="007332A3" w:rsidRDefault="008A5702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je Občina Litija na podlagi odločitve sveta KS Polšnik v letu 2010 pristopila k izdelavi projektne dokumentacije IDZ, </w:t>
      </w:r>
      <w:r w:rsidR="00932C30" w:rsidRPr="007332A3">
        <w:rPr>
          <w:sz w:val="22"/>
          <w:szCs w:val="22"/>
        </w:rPr>
        <w:t>P</w:t>
      </w:r>
      <w:r w:rsidRPr="007332A3">
        <w:rPr>
          <w:sz w:val="22"/>
          <w:szCs w:val="22"/>
        </w:rPr>
        <w:t xml:space="preserve">GD in PZI za </w:t>
      </w:r>
      <w:r w:rsidR="00A772FC" w:rsidRPr="007332A3">
        <w:rPr>
          <w:sz w:val="22"/>
          <w:szCs w:val="22"/>
        </w:rPr>
        <w:t>razširitev javnega vodovoda Polšnik na naselji Spodnji Mamolj in Zgornji Mamolj,</w:t>
      </w:r>
    </w:p>
    <w:p w14:paraId="1359D711" w14:textId="24187439" w:rsidR="004E498E" w:rsidRPr="007332A3" w:rsidRDefault="004E498E" w:rsidP="00BD1715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da je bil</w:t>
      </w:r>
      <w:r w:rsidR="008D4A94" w:rsidRPr="007332A3">
        <w:rPr>
          <w:sz w:val="22"/>
          <w:szCs w:val="22"/>
        </w:rPr>
        <w:t xml:space="preserve">a dokumentacija IDZ </w:t>
      </w:r>
      <w:r w:rsidR="00007B1E" w:rsidRPr="007332A3">
        <w:rPr>
          <w:sz w:val="22"/>
          <w:szCs w:val="22"/>
        </w:rPr>
        <w:t>iz prejšnje alineje</w:t>
      </w:r>
      <w:r w:rsidRPr="007332A3">
        <w:rPr>
          <w:sz w:val="22"/>
          <w:szCs w:val="22"/>
        </w:rPr>
        <w:t xml:space="preserve"> predstavljen</w:t>
      </w:r>
      <w:r w:rsidR="008D4A94" w:rsidRPr="007332A3">
        <w:rPr>
          <w:sz w:val="22"/>
          <w:szCs w:val="22"/>
        </w:rPr>
        <w:t>a</w:t>
      </w:r>
      <w:r w:rsidRPr="007332A3">
        <w:rPr>
          <w:sz w:val="22"/>
          <w:szCs w:val="22"/>
        </w:rPr>
        <w:t xml:space="preserve"> krajanom KS Polšnik v letu 2011</w:t>
      </w:r>
      <w:r w:rsidR="001B00DE" w:rsidRPr="007332A3">
        <w:rPr>
          <w:sz w:val="22"/>
          <w:szCs w:val="22"/>
        </w:rPr>
        <w:t xml:space="preserve"> in je </w:t>
      </w:r>
      <w:r w:rsidRPr="007332A3">
        <w:rPr>
          <w:sz w:val="22"/>
          <w:szCs w:val="22"/>
        </w:rPr>
        <w:t xml:space="preserve">projekt </w:t>
      </w:r>
      <w:r w:rsidR="001B00DE" w:rsidRPr="007332A3">
        <w:rPr>
          <w:sz w:val="22"/>
          <w:szCs w:val="22"/>
        </w:rPr>
        <w:t xml:space="preserve">prvotno </w:t>
      </w:r>
      <w:r w:rsidRPr="007332A3">
        <w:rPr>
          <w:sz w:val="22"/>
          <w:szCs w:val="22"/>
        </w:rPr>
        <w:t xml:space="preserve">vključeval </w:t>
      </w:r>
      <w:r w:rsidR="008171E5" w:rsidRPr="007332A3">
        <w:rPr>
          <w:sz w:val="22"/>
          <w:szCs w:val="22"/>
        </w:rPr>
        <w:t>širitev</w:t>
      </w:r>
      <w:r w:rsidRPr="007332A3">
        <w:rPr>
          <w:sz w:val="22"/>
          <w:szCs w:val="22"/>
        </w:rPr>
        <w:t xml:space="preserve"> do </w:t>
      </w:r>
      <w:r w:rsidR="00990487" w:rsidRPr="007332A3">
        <w:rPr>
          <w:sz w:val="22"/>
          <w:szCs w:val="22"/>
        </w:rPr>
        <w:t xml:space="preserve">naselij </w:t>
      </w:r>
      <w:r w:rsidRPr="007332A3">
        <w:rPr>
          <w:sz w:val="22"/>
          <w:szCs w:val="22"/>
        </w:rPr>
        <w:t>Spodnj</w:t>
      </w:r>
      <w:r w:rsidR="008171E5" w:rsidRPr="007332A3">
        <w:rPr>
          <w:sz w:val="22"/>
          <w:szCs w:val="22"/>
        </w:rPr>
        <w:t>i</w:t>
      </w:r>
      <w:r w:rsidRPr="007332A3">
        <w:rPr>
          <w:sz w:val="22"/>
          <w:szCs w:val="22"/>
        </w:rPr>
        <w:t xml:space="preserve"> Mamolj </w:t>
      </w:r>
      <w:r w:rsidR="008171E5" w:rsidRPr="007332A3">
        <w:rPr>
          <w:sz w:val="22"/>
          <w:szCs w:val="22"/>
        </w:rPr>
        <w:t xml:space="preserve">in </w:t>
      </w:r>
      <w:r w:rsidRPr="007332A3">
        <w:rPr>
          <w:sz w:val="22"/>
          <w:szCs w:val="22"/>
        </w:rPr>
        <w:t>Zgornj</w:t>
      </w:r>
      <w:r w:rsidR="008171E5" w:rsidRPr="007332A3">
        <w:rPr>
          <w:sz w:val="22"/>
          <w:szCs w:val="22"/>
        </w:rPr>
        <w:t>i</w:t>
      </w:r>
      <w:r w:rsidRPr="007332A3">
        <w:rPr>
          <w:sz w:val="22"/>
          <w:szCs w:val="22"/>
        </w:rPr>
        <w:t xml:space="preserve"> Mamolj, v skupni dolžini cca</w:t>
      </w:r>
      <w:r w:rsidR="008171E5" w:rsidRPr="007332A3">
        <w:rPr>
          <w:sz w:val="22"/>
          <w:szCs w:val="22"/>
        </w:rPr>
        <w:t>.</w:t>
      </w:r>
      <w:r w:rsidRPr="007332A3">
        <w:rPr>
          <w:sz w:val="22"/>
          <w:szCs w:val="22"/>
        </w:rPr>
        <w:t xml:space="preserve"> 1</w:t>
      </w:r>
      <w:r w:rsidR="002747B5" w:rsidRPr="007332A3">
        <w:rPr>
          <w:sz w:val="22"/>
          <w:szCs w:val="22"/>
        </w:rPr>
        <w:t>5,5</w:t>
      </w:r>
      <w:r w:rsidRPr="007332A3">
        <w:rPr>
          <w:sz w:val="22"/>
          <w:szCs w:val="22"/>
        </w:rPr>
        <w:t xml:space="preserve"> km</w:t>
      </w:r>
      <w:r w:rsidR="001B00DE" w:rsidRPr="007332A3">
        <w:rPr>
          <w:sz w:val="22"/>
          <w:szCs w:val="22"/>
        </w:rPr>
        <w:t xml:space="preserve">, </w:t>
      </w:r>
      <w:r w:rsidR="002C2857" w:rsidRPr="007332A3">
        <w:rPr>
          <w:sz w:val="22"/>
          <w:szCs w:val="22"/>
        </w:rPr>
        <w:t>ter</w:t>
      </w:r>
      <w:r w:rsidR="001B00DE" w:rsidRPr="007332A3">
        <w:rPr>
          <w:sz w:val="22"/>
          <w:szCs w:val="22"/>
        </w:rPr>
        <w:t xml:space="preserve"> je bila z</w:t>
      </w:r>
      <w:r w:rsidRPr="007332A3">
        <w:rPr>
          <w:sz w:val="22"/>
          <w:szCs w:val="22"/>
        </w:rPr>
        <w:t xml:space="preserve">aradi </w:t>
      </w:r>
      <w:r w:rsidR="0002083D" w:rsidRPr="007332A3">
        <w:rPr>
          <w:sz w:val="22"/>
          <w:szCs w:val="22"/>
        </w:rPr>
        <w:t xml:space="preserve">obsega investicije </w:t>
      </w:r>
      <w:r w:rsidRPr="007332A3">
        <w:rPr>
          <w:sz w:val="22"/>
          <w:szCs w:val="22"/>
        </w:rPr>
        <w:t xml:space="preserve">sprejeta odločitev, da se celoten projekt </w:t>
      </w:r>
      <w:r w:rsidR="002C2857" w:rsidRPr="007332A3">
        <w:rPr>
          <w:sz w:val="22"/>
          <w:szCs w:val="22"/>
        </w:rPr>
        <w:t xml:space="preserve">širitve javnega vodovoda Polšnik </w:t>
      </w:r>
      <w:r w:rsidRPr="007332A3">
        <w:rPr>
          <w:sz w:val="22"/>
          <w:szCs w:val="22"/>
        </w:rPr>
        <w:t>razdeli na dve ločeni fazi</w:t>
      </w:r>
      <w:r w:rsidR="00FD02C9" w:rsidRPr="007332A3">
        <w:rPr>
          <w:sz w:val="22"/>
          <w:szCs w:val="22"/>
        </w:rPr>
        <w:t>:</w:t>
      </w:r>
      <w:r w:rsidR="00F0120D" w:rsidRPr="007332A3">
        <w:rPr>
          <w:sz w:val="22"/>
          <w:szCs w:val="22"/>
        </w:rPr>
        <w:t xml:space="preserve"> vodovod Mamolj – 1. faza</w:t>
      </w:r>
      <w:r w:rsidR="00FD02C9" w:rsidRPr="007332A3">
        <w:rPr>
          <w:sz w:val="22"/>
          <w:szCs w:val="22"/>
        </w:rPr>
        <w:t xml:space="preserve">, ki obsega </w:t>
      </w:r>
      <w:r w:rsidR="00F0120D" w:rsidRPr="007332A3">
        <w:rPr>
          <w:sz w:val="22"/>
          <w:szCs w:val="22"/>
        </w:rPr>
        <w:t>širitev javnega vodovoda Polšnik na naselje Spodnji Mamolj</w:t>
      </w:r>
      <w:r w:rsidR="00FD02C9" w:rsidRPr="007332A3">
        <w:rPr>
          <w:sz w:val="22"/>
          <w:szCs w:val="22"/>
        </w:rPr>
        <w:t>,</w:t>
      </w:r>
      <w:r w:rsidR="00F0120D" w:rsidRPr="007332A3">
        <w:rPr>
          <w:sz w:val="22"/>
          <w:szCs w:val="22"/>
        </w:rPr>
        <w:t xml:space="preserve"> in vodovod Mamolj – 2. faza</w:t>
      </w:r>
      <w:r w:rsidR="00FD02C9" w:rsidRPr="007332A3">
        <w:rPr>
          <w:sz w:val="22"/>
          <w:szCs w:val="22"/>
        </w:rPr>
        <w:t xml:space="preserve">, ki obsega </w:t>
      </w:r>
      <w:r w:rsidR="00F0120D" w:rsidRPr="007332A3">
        <w:rPr>
          <w:sz w:val="22"/>
          <w:szCs w:val="22"/>
        </w:rPr>
        <w:t>širitev javnega vodovoda Polšnik na naselje Zgornji Mamolj,</w:t>
      </w:r>
    </w:p>
    <w:p w14:paraId="20129EE5" w14:textId="7C95A27C" w:rsidR="00546964" w:rsidRDefault="00546964" w:rsidP="00BD1715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da je Občina Litija pridobila pravnomočno gradbeno dovoljenje za širitev javnega vodovoda Polšnik na naselje Spodnji Mamolj</w:t>
      </w:r>
      <w:r w:rsidR="00F816A6" w:rsidRPr="007332A3">
        <w:rPr>
          <w:sz w:val="22"/>
          <w:szCs w:val="22"/>
        </w:rPr>
        <w:t>,</w:t>
      </w:r>
      <w:r w:rsidRPr="007332A3">
        <w:rPr>
          <w:sz w:val="22"/>
          <w:szCs w:val="22"/>
        </w:rPr>
        <w:t xml:space="preserve"> št. 351-54/2015-11 z dne 13.</w:t>
      </w:r>
      <w:r w:rsidR="00950A06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7.</w:t>
      </w:r>
      <w:r w:rsidR="00950A06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2015</w:t>
      </w:r>
      <w:r w:rsidR="00F816A6" w:rsidRPr="007332A3">
        <w:rPr>
          <w:sz w:val="22"/>
          <w:szCs w:val="22"/>
        </w:rPr>
        <w:t>,</w:t>
      </w:r>
      <w:r w:rsidRPr="007332A3">
        <w:rPr>
          <w:sz w:val="22"/>
          <w:szCs w:val="22"/>
        </w:rPr>
        <w:t xml:space="preserve"> ter spremembo gradbenega dovoljenja</w:t>
      </w:r>
      <w:r w:rsidR="00F816A6" w:rsidRPr="007332A3">
        <w:rPr>
          <w:sz w:val="22"/>
          <w:szCs w:val="22"/>
        </w:rPr>
        <w:t>,</w:t>
      </w:r>
      <w:r w:rsidRPr="007332A3">
        <w:rPr>
          <w:sz w:val="22"/>
          <w:szCs w:val="22"/>
        </w:rPr>
        <w:t xml:space="preserve"> št. 351-5/2024-6223-7 z dne 13.</w:t>
      </w:r>
      <w:r w:rsidR="00950A06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2.</w:t>
      </w:r>
      <w:r w:rsidR="00950A06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2024,</w:t>
      </w:r>
    </w:p>
    <w:p w14:paraId="245C959A" w14:textId="0735BDCD" w:rsidR="004013AC" w:rsidRPr="004013AC" w:rsidRDefault="004013AC" w:rsidP="00BD1715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4013AC">
        <w:rPr>
          <w:sz w:val="22"/>
          <w:szCs w:val="22"/>
        </w:rPr>
        <w:t xml:space="preserve">da znaša </w:t>
      </w:r>
      <w:r w:rsidRPr="004013AC">
        <w:rPr>
          <w:sz w:val="22"/>
          <w:szCs w:val="22"/>
          <w:lang/>
        </w:rPr>
        <w:t>skupna vrednost investicije v Vodovod Mamolj – 1. faza, ki ga občina predaja upravljalcema v poslovni najem 1.169.887,87 € brez DDV</w:t>
      </w:r>
      <w:r w:rsidRPr="004013AC">
        <w:rPr>
          <w:sz w:val="22"/>
          <w:szCs w:val="22"/>
        </w:rPr>
        <w:t>,</w:t>
      </w:r>
    </w:p>
    <w:p w14:paraId="3D999A47" w14:textId="7B831153" w:rsidR="00E76A80" w:rsidRPr="00F852C6" w:rsidRDefault="002F5689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F852C6">
        <w:rPr>
          <w:sz w:val="22"/>
          <w:szCs w:val="22"/>
        </w:rPr>
        <w:t xml:space="preserve">da je Občina Litija </w:t>
      </w:r>
      <w:r w:rsidR="00985844" w:rsidRPr="00F852C6">
        <w:rPr>
          <w:sz w:val="22"/>
          <w:szCs w:val="22"/>
        </w:rPr>
        <w:t xml:space="preserve">dne 3. 8. 2020 po izvedenem </w:t>
      </w:r>
      <w:r w:rsidR="00E21213" w:rsidRPr="00F852C6">
        <w:rPr>
          <w:sz w:val="22"/>
          <w:szCs w:val="22"/>
        </w:rPr>
        <w:t xml:space="preserve">»in </w:t>
      </w:r>
      <w:proofErr w:type="spellStart"/>
      <w:r w:rsidR="00E21213" w:rsidRPr="00F852C6">
        <w:rPr>
          <w:sz w:val="22"/>
          <w:szCs w:val="22"/>
        </w:rPr>
        <w:t>house</w:t>
      </w:r>
      <w:proofErr w:type="spellEnd"/>
      <w:r w:rsidR="00E21213" w:rsidRPr="00F852C6">
        <w:rPr>
          <w:sz w:val="22"/>
          <w:szCs w:val="22"/>
        </w:rPr>
        <w:t xml:space="preserve">« </w:t>
      </w:r>
      <w:r w:rsidR="00985844" w:rsidRPr="00F852C6">
        <w:rPr>
          <w:sz w:val="22"/>
          <w:szCs w:val="22"/>
        </w:rPr>
        <w:t xml:space="preserve">postopku javnega naročila </w:t>
      </w:r>
      <w:r w:rsidR="00021DCF" w:rsidRPr="00F852C6">
        <w:rPr>
          <w:sz w:val="22"/>
          <w:szCs w:val="22"/>
        </w:rPr>
        <w:t xml:space="preserve">s KSP Litija sklenila pogodbo </w:t>
      </w:r>
      <w:r w:rsidRPr="00F852C6">
        <w:rPr>
          <w:sz w:val="22"/>
          <w:szCs w:val="22"/>
        </w:rPr>
        <w:t xml:space="preserve">za </w:t>
      </w:r>
      <w:r w:rsidR="00250FA2" w:rsidRPr="00F852C6">
        <w:rPr>
          <w:sz w:val="22"/>
          <w:szCs w:val="22"/>
        </w:rPr>
        <w:t>gradnjo vodovoda Mamolj – 1. faza</w:t>
      </w:r>
      <w:r w:rsidR="00C92066" w:rsidRPr="00F852C6">
        <w:rPr>
          <w:sz w:val="22"/>
          <w:szCs w:val="22"/>
        </w:rPr>
        <w:t xml:space="preserve"> in</w:t>
      </w:r>
      <w:r w:rsidR="00E76A80" w:rsidRPr="00F852C6">
        <w:rPr>
          <w:sz w:val="22"/>
          <w:szCs w:val="22"/>
        </w:rPr>
        <w:t xml:space="preserve"> </w:t>
      </w:r>
      <w:r w:rsidR="0083438F" w:rsidRPr="00F852C6">
        <w:rPr>
          <w:sz w:val="22"/>
          <w:szCs w:val="22"/>
        </w:rPr>
        <w:t xml:space="preserve">dne </w:t>
      </w:r>
      <w:r w:rsidR="00C82AF5" w:rsidRPr="00F852C6">
        <w:rPr>
          <w:sz w:val="22"/>
          <w:szCs w:val="22"/>
        </w:rPr>
        <w:t xml:space="preserve">30. 11. 2023 </w:t>
      </w:r>
      <w:r w:rsidR="00E76A80" w:rsidRPr="00F852C6">
        <w:rPr>
          <w:sz w:val="22"/>
          <w:szCs w:val="22"/>
        </w:rPr>
        <w:t>aneks</w:t>
      </w:r>
      <w:r w:rsidR="0083438F" w:rsidRPr="00F852C6">
        <w:rPr>
          <w:sz w:val="22"/>
          <w:szCs w:val="22"/>
        </w:rPr>
        <w:t xml:space="preserve"> </w:t>
      </w:r>
      <w:r w:rsidR="00C82AF5" w:rsidRPr="00F852C6">
        <w:rPr>
          <w:sz w:val="22"/>
          <w:szCs w:val="22"/>
        </w:rPr>
        <w:t>za dodatna nepredvidena dela</w:t>
      </w:r>
      <w:r w:rsidR="00A63B57" w:rsidRPr="00F852C6">
        <w:rPr>
          <w:sz w:val="22"/>
          <w:szCs w:val="22"/>
        </w:rPr>
        <w:t xml:space="preserve">, pri čemer je </w:t>
      </w:r>
      <w:r w:rsidR="007B4D62" w:rsidRPr="00F852C6">
        <w:rPr>
          <w:sz w:val="22"/>
          <w:szCs w:val="22"/>
        </w:rPr>
        <w:t xml:space="preserve">celotna </w:t>
      </w:r>
      <w:r w:rsidR="004013AC">
        <w:rPr>
          <w:sz w:val="22"/>
          <w:szCs w:val="22"/>
        </w:rPr>
        <w:t xml:space="preserve">realizirana </w:t>
      </w:r>
      <w:r w:rsidR="007B4D62" w:rsidRPr="00F852C6">
        <w:rPr>
          <w:sz w:val="22"/>
          <w:szCs w:val="22"/>
        </w:rPr>
        <w:t xml:space="preserve">vrednost gradbene pogodbe znašala </w:t>
      </w:r>
      <w:r w:rsidR="00C92066" w:rsidRPr="00F852C6">
        <w:rPr>
          <w:sz w:val="22"/>
          <w:szCs w:val="22"/>
        </w:rPr>
        <w:t xml:space="preserve">926.571,49 </w:t>
      </w:r>
      <w:r w:rsidR="00076014" w:rsidRPr="00F852C6">
        <w:rPr>
          <w:sz w:val="22"/>
          <w:szCs w:val="22"/>
        </w:rPr>
        <w:t>EUR</w:t>
      </w:r>
      <w:r w:rsidR="00C92066" w:rsidRPr="00F852C6">
        <w:rPr>
          <w:sz w:val="22"/>
          <w:szCs w:val="22"/>
        </w:rPr>
        <w:t xml:space="preserve"> brez DDV,</w:t>
      </w:r>
    </w:p>
    <w:p w14:paraId="65D60910" w14:textId="1438D3D3" w:rsidR="00250FA2" w:rsidRPr="00F852C6" w:rsidRDefault="00EA72D4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F852C6">
        <w:rPr>
          <w:sz w:val="22"/>
          <w:szCs w:val="22"/>
        </w:rPr>
        <w:t xml:space="preserve">da je investicija </w:t>
      </w:r>
      <w:r w:rsidR="00F95341" w:rsidRPr="00F852C6">
        <w:rPr>
          <w:sz w:val="22"/>
          <w:szCs w:val="22"/>
        </w:rPr>
        <w:t xml:space="preserve">Občine Litija </w:t>
      </w:r>
      <w:r w:rsidRPr="00F852C6">
        <w:rPr>
          <w:sz w:val="22"/>
          <w:szCs w:val="22"/>
        </w:rPr>
        <w:t xml:space="preserve">v širitev javnega vodovoda Polšnik na naselje Spodnji Mamolj poleg </w:t>
      </w:r>
      <w:r w:rsidR="00D35BE1" w:rsidRPr="00F852C6">
        <w:rPr>
          <w:sz w:val="22"/>
          <w:szCs w:val="22"/>
        </w:rPr>
        <w:t>gradnje</w:t>
      </w:r>
      <w:r w:rsidR="00C877E3" w:rsidRPr="00F852C6">
        <w:rPr>
          <w:sz w:val="22"/>
          <w:szCs w:val="22"/>
        </w:rPr>
        <w:t xml:space="preserve"> vodovoda Mamolj – 1. faza</w:t>
      </w:r>
      <w:r w:rsidR="00D35BE1" w:rsidRPr="00F852C6">
        <w:rPr>
          <w:sz w:val="22"/>
          <w:szCs w:val="22"/>
        </w:rPr>
        <w:t>, zajemala še:</w:t>
      </w:r>
    </w:p>
    <w:p w14:paraId="26631E8C" w14:textId="75683FA9" w:rsidR="004013AC" w:rsidRPr="004013AC" w:rsidRDefault="00167B16" w:rsidP="00A3170A">
      <w:pPr>
        <w:pStyle w:val="Odstavekseznama"/>
        <w:numPr>
          <w:ilvl w:val="1"/>
          <w:numId w:val="2"/>
        </w:numPr>
        <w:jc w:val="both"/>
        <w:rPr>
          <w:sz w:val="22"/>
          <w:szCs w:val="22"/>
        </w:rPr>
      </w:pPr>
      <w:r w:rsidRPr="004013AC">
        <w:rPr>
          <w:sz w:val="22"/>
          <w:szCs w:val="22"/>
        </w:rPr>
        <w:t xml:space="preserve">strošek izdelave projektne dokumentacije </w:t>
      </w:r>
      <w:r w:rsidR="002747B5" w:rsidRPr="004013AC">
        <w:rPr>
          <w:sz w:val="22"/>
          <w:szCs w:val="22"/>
        </w:rPr>
        <w:t>IDZ,</w:t>
      </w:r>
      <w:r w:rsidR="00637B97" w:rsidRPr="004013AC">
        <w:rPr>
          <w:sz w:val="22"/>
          <w:szCs w:val="22"/>
        </w:rPr>
        <w:t xml:space="preserve"> </w:t>
      </w:r>
      <w:r w:rsidRPr="004013AC">
        <w:rPr>
          <w:sz w:val="22"/>
          <w:szCs w:val="22"/>
        </w:rPr>
        <w:t xml:space="preserve">DGD in PZI v višini </w:t>
      </w:r>
      <w:r w:rsidR="00892603">
        <w:rPr>
          <w:sz w:val="22"/>
          <w:szCs w:val="22"/>
        </w:rPr>
        <w:t>100</w:t>
      </w:r>
      <w:r w:rsidRPr="004013AC">
        <w:rPr>
          <w:sz w:val="22"/>
          <w:szCs w:val="22"/>
        </w:rPr>
        <w:t>.</w:t>
      </w:r>
      <w:r w:rsidR="00892603">
        <w:rPr>
          <w:sz w:val="22"/>
          <w:szCs w:val="22"/>
        </w:rPr>
        <w:t>316</w:t>
      </w:r>
      <w:r w:rsidRPr="004013AC">
        <w:rPr>
          <w:sz w:val="22"/>
          <w:szCs w:val="22"/>
        </w:rPr>
        <w:t>,</w:t>
      </w:r>
      <w:r w:rsidR="004013AC" w:rsidRPr="004013AC">
        <w:rPr>
          <w:sz w:val="22"/>
          <w:szCs w:val="22"/>
        </w:rPr>
        <w:t>89</w:t>
      </w:r>
      <w:r w:rsidRPr="004013AC">
        <w:rPr>
          <w:sz w:val="22"/>
          <w:szCs w:val="22"/>
        </w:rPr>
        <w:t xml:space="preserve"> € brez DDV ter strošek izdelave investicijskega programa IP</w:t>
      </w:r>
      <w:r w:rsidR="0092042D">
        <w:rPr>
          <w:sz w:val="22"/>
          <w:szCs w:val="22"/>
        </w:rPr>
        <w:t xml:space="preserve"> vključno </w:t>
      </w:r>
      <w:proofErr w:type="spellStart"/>
      <w:r w:rsidR="0092042D">
        <w:rPr>
          <w:sz w:val="22"/>
          <w:szCs w:val="22"/>
        </w:rPr>
        <w:t>novelacijo</w:t>
      </w:r>
      <w:proofErr w:type="spellEnd"/>
      <w:r w:rsidRPr="004013AC">
        <w:rPr>
          <w:sz w:val="22"/>
          <w:szCs w:val="22"/>
        </w:rPr>
        <w:t xml:space="preserve"> </w:t>
      </w:r>
      <w:r w:rsidR="0092042D">
        <w:rPr>
          <w:sz w:val="22"/>
          <w:szCs w:val="22"/>
        </w:rPr>
        <w:t xml:space="preserve">IP </w:t>
      </w:r>
      <w:r w:rsidRPr="004013AC">
        <w:rPr>
          <w:sz w:val="22"/>
          <w:szCs w:val="22"/>
        </w:rPr>
        <w:t xml:space="preserve">v višini </w:t>
      </w:r>
      <w:r w:rsidR="00892603" w:rsidRPr="00892603">
        <w:rPr>
          <w:sz w:val="22"/>
          <w:szCs w:val="22"/>
        </w:rPr>
        <w:t>3</w:t>
      </w:r>
      <w:r w:rsidRPr="00892603">
        <w:rPr>
          <w:sz w:val="22"/>
          <w:szCs w:val="22"/>
        </w:rPr>
        <w:t>.</w:t>
      </w:r>
      <w:r w:rsidR="00892603" w:rsidRPr="00892603">
        <w:rPr>
          <w:sz w:val="22"/>
          <w:szCs w:val="22"/>
        </w:rPr>
        <w:t>9</w:t>
      </w:r>
      <w:r w:rsidRPr="00892603">
        <w:rPr>
          <w:sz w:val="22"/>
          <w:szCs w:val="22"/>
        </w:rPr>
        <w:t xml:space="preserve">00,00 € </w:t>
      </w:r>
      <w:r w:rsidRPr="004013AC">
        <w:rPr>
          <w:sz w:val="22"/>
          <w:szCs w:val="22"/>
        </w:rPr>
        <w:t>brez DDV</w:t>
      </w:r>
      <w:r w:rsidR="004013AC" w:rsidRPr="004013AC">
        <w:rPr>
          <w:sz w:val="22"/>
          <w:szCs w:val="22"/>
        </w:rPr>
        <w:t xml:space="preserve"> ter strošek izvedbe arheoloških raziskav v višini 3.200,00 € brez DDV, </w:t>
      </w:r>
    </w:p>
    <w:p w14:paraId="467C5727" w14:textId="24DA22AF" w:rsidR="00B93A8A" w:rsidRPr="00F852C6" w:rsidRDefault="00B93A8A" w:rsidP="00BD1715">
      <w:pPr>
        <w:pStyle w:val="Odstavekseznama"/>
        <w:numPr>
          <w:ilvl w:val="1"/>
          <w:numId w:val="2"/>
        </w:numPr>
        <w:jc w:val="both"/>
        <w:rPr>
          <w:sz w:val="22"/>
          <w:szCs w:val="22"/>
        </w:rPr>
      </w:pPr>
      <w:r w:rsidRPr="00F852C6">
        <w:rPr>
          <w:sz w:val="22"/>
          <w:szCs w:val="22"/>
        </w:rPr>
        <w:t>strošek strokovnega nadzora pri gradnji vodovoda Mamolj</w:t>
      </w:r>
      <w:r w:rsidR="00C877E3" w:rsidRPr="00F852C6">
        <w:rPr>
          <w:sz w:val="22"/>
          <w:szCs w:val="22"/>
        </w:rPr>
        <w:t xml:space="preserve"> – </w:t>
      </w:r>
      <w:r w:rsidRPr="00F852C6">
        <w:rPr>
          <w:sz w:val="22"/>
          <w:szCs w:val="22"/>
        </w:rPr>
        <w:t>1.</w:t>
      </w:r>
      <w:r w:rsidR="00C877E3" w:rsidRPr="00F852C6">
        <w:rPr>
          <w:sz w:val="22"/>
          <w:szCs w:val="22"/>
        </w:rPr>
        <w:t xml:space="preserve"> </w:t>
      </w:r>
      <w:r w:rsidRPr="00F852C6">
        <w:rPr>
          <w:sz w:val="22"/>
          <w:szCs w:val="22"/>
        </w:rPr>
        <w:t xml:space="preserve">faza </w:t>
      </w:r>
      <w:r w:rsidR="005A1F39" w:rsidRPr="00F852C6">
        <w:rPr>
          <w:sz w:val="22"/>
          <w:szCs w:val="22"/>
        </w:rPr>
        <w:t xml:space="preserve">v višini </w:t>
      </w:r>
      <w:r w:rsidRPr="00892603">
        <w:rPr>
          <w:sz w:val="22"/>
          <w:szCs w:val="22"/>
        </w:rPr>
        <w:t>1</w:t>
      </w:r>
      <w:r w:rsidR="004013AC" w:rsidRPr="00892603">
        <w:rPr>
          <w:sz w:val="22"/>
          <w:szCs w:val="22"/>
        </w:rPr>
        <w:t>8</w:t>
      </w:r>
      <w:r w:rsidRPr="00892603">
        <w:rPr>
          <w:sz w:val="22"/>
          <w:szCs w:val="22"/>
        </w:rPr>
        <w:t xml:space="preserve">.980,00 </w:t>
      </w:r>
      <w:r w:rsidRPr="00F852C6">
        <w:rPr>
          <w:sz w:val="22"/>
          <w:szCs w:val="22"/>
        </w:rPr>
        <w:t>€ brez DDV</w:t>
      </w:r>
      <w:r w:rsidR="004013AC">
        <w:rPr>
          <w:sz w:val="22"/>
          <w:szCs w:val="22"/>
        </w:rPr>
        <w:t xml:space="preserve"> ter strošek varnostnega načrta v višini 330,00 € brez DDV</w:t>
      </w:r>
      <w:r w:rsidRPr="00F852C6">
        <w:rPr>
          <w:sz w:val="22"/>
          <w:szCs w:val="22"/>
        </w:rPr>
        <w:t>,</w:t>
      </w:r>
    </w:p>
    <w:p w14:paraId="43E92633" w14:textId="683A16F4" w:rsidR="00D35BE1" w:rsidRPr="00F852C6" w:rsidRDefault="0006778C" w:rsidP="00BD1715">
      <w:pPr>
        <w:numPr>
          <w:ilvl w:val="1"/>
          <w:numId w:val="2"/>
        </w:numPr>
        <w:jc w:val="both"/>
        <w:rPr>
          <w:sz w:val="22"/>
          <w:szCs w:val="22"/>
        </w:rPr>
      </w:pPr>
      <w:r w:rsidRPr="00F852C6">
        <w:rPr>
          <w:sz w:val="22"/>
          <w:szCs w:val="22"/>
        </w:rPr>
        <w:lastRenderedPageBreak/>
        <w:t xml:space="preserve">strošek </w:t>
      </w:r>
      <w:r w:rsidR="0074532F" w:rsidRPr="00F852C6">
        <w:rPr>
          <w:sz w:val="22"/>
          <w:szCs w:val="22"/>
        </w:rPr>
        <w:t xml:space="preserve">izgradnje in ureditve nove vrtine PŠ-2/2020 </w:t>
      </w:r>
      <w:proofErr w:type="spellStart"/>
      <w:r w:rsidR="0074532F" w:rsidRPr="00F852C6">
        <w:rPr>
          <w:sz w:val="22"/>
          <w:szCs w:val="22"/>
        </w:rPr>
        <w:t>Sopota</w:t>
      </w:r>
      <w:proofErr w:type="spellEnd"/>
      <w:r w:rsidR="002475D5" w:rsidRPr="00F852C6">
        <w:rPr>
          <w:sz w:val="22"/>
          <w:szCs w:val="22"/>
        </w:rPr>
        <w:t xml:space="preserve"> v skupni višini</w:t>
      </w:r>
      <w:r w:rsidR="00A92207" w:rsidRPr="00F852C6">
        <w:rPr>
          <w:sz w:val="22"/>
          <w:szCs w:val="22"/>
        </w:rPr>
        <w:t xml:space="preserve"> 116.5</w:t>
      </w:r>
      <w:r w:rsidR="0092042D">
        <w:rPr>
          <w:sz w:val="22"/>
          <w:szCs w:val="22"/>
        </w:rPr>
        <w:t>8</w:t>
      </w:r>
      <w:r w:rsidR="00A92207" w:rsidRPr="00F852C6">
        <w:rPr>
          <w:sz w:val="22"/>
          <w:szCs w:val="22"/>
        </w:rPr>
        <w:t>9,</w:t>
      </w:r>
      <w:r w:rsidR="0092042D">
        <w:rPr>
          <w:sz w:val="22"/>
          <w:szCs w:val="22"/>
        </w:rPr>
        <w:t>49</w:t>
      </w:r>
      <w:r w:rsidR="00A92207" w:rsidRPr="00F852C6">
        <w:rPr>
          <w:sz w:val="22"/>
          <w:szCs w:val="22"/>
        </w:rPr>
        <w:t xml:space="preserve"> EUR brez DDV,</w:t>
      </w:r>
    </w:p>
    <w:p w14:paraId="532A5400" w14:textId="111EB135" w:rsidR="00D508EB" w:rsidRPr="007332A3" w:rsidRDefault="00D508EB" w:rsidP="00D508EB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da je Občina Litija za gradnjo vodovoda Mamolj – 1. faza pridobila uporabno dovoljenje št. 351-39/2024-6223-9 z dne 16.</w:t>
      </w:r>
      <w:r w:rsidR="002906D1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4.</w:t>
      </w:r>
      <w:r w:rsidR="002906D1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2024, ki je postalo pravnomočno dne 4.</w:t>
      </w:r>
      <w:r w:rsidR="002906D1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5.</w:t>
      </w:r>
      <w:r w:rsidR="002906D1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2024,</w:t>
      </w:r>
    </w:p>
    <w:p w14:paraId="794D6C6A" w14:textId="13831809" w:rsidR="00B57B89" w:rsidRPr="007332A3" w:rsidRDefault="00B57B89" w:rsidP="00BD1715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da mora imeti javni vodovod skladno s prvim odstavkom 8. člena Uredbe o oskrbi s pitno vodo (Uradni list RS, 88/12</w:t>
      </w:r>
      <w:r w:rsidR="00BF2E9C" w:rsidRPr="007332A3">
        <w:rPr>
          <w:sz w:val="22"/>
          <w:szCs w:val="22"/>
        </w:rPr>
        <w:t xml:space="preserve"> in 44/22</w:t>
      </w:r>
      <w:r w:rsidRPr="007332A3">
        <w:rPr>
          <w:sz w:val="22"/>
          <w:szCs w:val="22"/>
        </w:rPr>
        <w:t xml:space="preserve">) </w:t>
      </w:r>
      <w:r w:rsidR="002640E3" w:rsidRPr="007332A3">
        <w:rPr>
          <w:sz w:val="22"/>
          <w:szCs w:val="22"/>
        </w:rPr>
        <w:t xml:space="preserve">določenega </w:t>
      </w:r>
      <w:r w:rsidRPr="007332A3">
        <w:rPr>
          <w:sz w:val="22"/>
          <w:szCs w:val="22"/>
        </w:rPr>
        <w:t xml:space="preserve">upravljavca ter </w:t>
      </w:r>
      <w:r w:rsidR="00A37280" w:rsidRPr="007332A3">
        <w:rPr>
          <w:sz w:val="22"/>
          <w:szCs w:val="22"/>
        </w:rPr>
        <w:t xml:space="preserve">da je </w:t>
      </w:r>
      <w:r w:rsidRPr="007332A3">
        <w:rPr>
          <w:sz w:val="22"/>
          <w:szCs w:val="22"/>
        </w:rPr>
        <w:t>skladno z 20. točko 2. člena</w:t>
      </w:r>
      <w:r w:rsidR="001C1CA9" w:rsidRPr="007332A3">
        <w:rPr>
          <w:sz w:val="22"/>
          <w:szCs w:val="22"/>
        </w:rPr>
        <w:t xml:space="preserve"> iste</w:t>
      </w:r>
      <w:r w:rsidRPr="007332A3">
        <w:rPr>
          <w:sz w:val="22"/>
          <w:szCs w:val="22"/>
        </w:rPr>
        <w:t xml:space="preserve"> </w:t>
      </w:r>
      <w:r w:rsidR="008A11FA" w:rsidRPr="007332A3">
        <w:rPr>
          <w:sz w:val="22"/>
          <w:szCs w:val="22"/>
        </w:rPr>
        <w:t>U</w:t>
      </w:r>
      <w:r w:rsidRPr="007332A3">
        <w:rPr>
          <w:sz w:val="22"/>
          <w:szCs w:val="22"/>
        </w:rPr>
        <w:t xml:space="preserve">redbe </w:t>
      </w:r>
      <w:r w:rsidR="00227331" w:rsidRPr="007332A3">
        <w:rPr>
          <w:sz w:val="22"/>
          <w:szCs w:val="22"/>
        </w:rPr>
        <w:t>upravljavec javnega vodovoda pravna oseba, ki jo v skladu s predpisi, ki urejajo javno službo, občina določi ali izbere za izvajalca javne službe</w:t>
      </w:r>
      <w:r w:rsidRPr="007332A3">
        <w:rPr>
          <w:sz w:val="22"/>
          <w:szCs w:val="22"/>
        </w:rPr>
        <w:t>,</w:t>
      </w:r>
    </w:p>
    <w:p w14:paraId="50E4F0FE" w14:textId="4D163C37" w:rsidR="00C0476A" w:rsidRPr="007332A3" w:rsidRDefault="00D472B8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upravljavec javnega vodovoda v skladu s 5. členom </w:t>
      </w:r>
      <w:r w:rsidR="0090495A" w:rsidRPr="007332A3">
        <w:rPr>
          <w:sz w:val="22"/>
          <w:szCs w:val="22"/>
        </w:rPr>
        <w:t>O</w:t>
      </w:r>
      <w:r w:rsidRPr="007332A3">
        <w:rPr>
          <w:sz w:val="22"/>
          <w:szCs w:val="22"/>
        </w:rPr>
        <w:t>dloka</w:t>
      </w:r>
      <w:r w:rsidR="00740A33" w:rsidRPr="007332A3">
        <w:rPr>
          <w:sz w:val="22"/>
          <w:szCs w:val="22"/>
        </w:rPr>
        <w:t xml:space="preserve"> izvaja storitve javne službe oskrbe s pitno vodo</w:t>
      </w:r>
      <w:r w:rsidR="00776025" w:rsidRPr="007332A3">
        <w:rPr>
          <w:sz w:val="22"/>
          <w:szCs w:val="22"/>
        </w:rPr>
        <w:t xml:space="preserve"> ter je odgovoren za vzdrževanje in upravljanje objektov in naprav javnega vodo</w:t>
      </w:r>
      <w:r w:rsidR="00CC3AAE" w:rsidRPr="007332A3">
        <w:rPr>
          <w:sz w:val="22"/>
          <w:szCs w:val="22"/>
        </w:rPr>
        <w:t>voda,</w:t>
      </w:r>
    </w:p>
    <w:p w14:paraId="466E5311" w14:textId="790C8528" w:rsidR="0090495A" w:rsidRPr="007332A3" w:rsidRDefault="005F18E9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</w:t>
      </w:r>
      <w:r w:rsidR="00E675DC" w:rsidRPr="007332A3">
        <w:rPr>
          <w:sz w:val="22"/>
          <w:szCs w:val="22"/>
        </w:rPr>
        <w:t xml:space="preserve">je </w:t>
      </w:r>
      <w:r w:rsidRPr="007332A3">
        <w:rPr>
          <w:sz w:val="22"/>
          <w:szCs w:val="22"/>
        </w:rPr>
        <w:t>občina na podlagi</w:t>
      </w:r>
      <w:r w:rsidR="00E675DC" w:rsidRPr="007332A3">
        <w:rPr>
          <w:sz w:val="22"/>
          <w:szCs w:val="22"/>
        </w:rPr>
        <w:t xml:space="preserve"> 3. člena</w:t>
      </w:r>
      <w:r w:rsidRPr="007332A3">
        <w:rPr>
          <w:sz w:val="22"/>
          <w:szCs w:val="22"/>
        </w:rPr>
        <w:t xml:space="preserve"> </w:t>
      </w:r>
      <w:r w:rsidR="008808AE" w:rsidRPr="007332A3">
        <w:rPr>
          <w:sz w:val="22"/>
          <w:szCs w:val="22"/>
        </w:rPr>
        <w:t>Uredbe o metodologiji za oblikovanje cen storitev obveznih občinskih gospodarskih javnih služb varstva okolja (</w:t>
      </w:r>
      <w:r w:rsidRPr="007332A3">
        <w:rPr>
          <w:sz w:val="22"/>
          <w:szCs w:val="22"/>
        </w:rPr>
        <w:t>Uradni list RS, št. 87/2012, 109/2012, 76/2017, 78/2019, 49/2020 - ZIUZEOP, 44/2022 - ZVO-2</w:t>
      </w:r>
      <w:r w:rsidR="008808AE" w:rsidRPr="007332A3">
        <w:rPr>
          <w:sz w:val="22"/>
          <w:szCs w:val="22"/>
        </w:rPr>
        <w:t>; v nadaljevanju: Uredba MEDO)</w:t>
      </w:r>
      <w:r w:rsidR="00E675DC" w:rsidRPr="007332A3">
        <w:rPr>
          <w:sz w:val="22"/>
          <w:szCs w:val="22"/>
        </w:rPr>
        <w:t xml:space="preserve"> </w:t>
      </w:r>
      <w:r w:rsidR="00AC2D33" w:rsidRPr="007332A3">
        <w:rPr>
          <w:sz w:val="22"/>
          <w:szCs w:val="22"/>
        </w:rPr>
        <w:t xml:space="preserve">zavezana za opravljanje javne službe izvajalcem obračunavati najemnino za vso javno infrastrukturo, ki </w:t>
      </w:r>
      <w:r w:rsidR="00663281" w:rsidRPr="007332A3">
        <w:rPr>
          <w:sz w:val="22"/>
          <w:szCs w:val="22"/>
        </w:rPr>
        <w:t xml:space="preserve">je v lasti občine in </w:t>
      </w:r>
      <w:r w:rsidR="00AC2D33" w:rsidRPr="007332A3">
        <w:rPr>
          <w:sz w:val="22"/>
          <w:szCs w:val="22"/>
        </w:rPr>
        <w:t xml:space="preserve">je potrebna za opravljanje </w:t>
      </w:r>
      <w:r w:rsidR="00040E98" w:rsidRPr="007332A3">
        <w:rPr>
          <w:sz w:val="22"/>
          <w:szCs w:val="22"/>
        </w:rPr>
        <w:t>konkretne</w:t>
      </w:r>
      <w:r w:rsidR="00AC2D33" w:rsidRPr="007332A3">
        <w:rPr>
          <w:sz w:val="22"/>
          <w:szCs w:val="22"/>
        </w:rPr>
        <w:t xml:space="preserve"> javne službe in </w:t>
      </w:r>
      <w:r w:rsidR="00040E98" w:rsidRPr="007332A3">
        <w:rPr>
          <w:sz w:val="22"/>
          <w:szCs w:val="22"/>
        </w:rPr>
        <w:t>sicer</w:t>
      </w:r>
      <w:r w:rsidR="00AC2D33" w:rsidRPr="007332A3">
        <w:rPr>
          <w:sz w:val="22"/>
          <w:szCs w:val="22"/>
        </w:rPr>
        <w:t xml:space="preserve"> najmanj v višini obračunane amortizacije za </w:t>
      </w:r>
      <w:r w:rsidR="0009402D" w:rsidRPr="007332A3">
        <w:rPr>
          <w:sz w:val="22"/>
          <w:szCs w:val="22"/>
        </w:rPr>
        <w:t>to</w:t>
      </w:r>
      <w:r w:rsidR="00AC2D33" w:rsidRPr="007332A3">
        <w:rPr>
          <w:sz w:val="22"/>
          <w:szCs w:val="22"/>
        </w:rPr>
        <w:t xml:space="preserve"> javno infrastrukturo,</w:t>
      </w:r>
    </w:p>
    <w:p w14:paraId="59DB466D" w14:textId="7F6A8BF5" w:rsidR="00D66EEB" w:rsidRPr="007332A3" w:rsidRDefault="003C7322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pogodbene stranke s to pogodbo </w:t>
      </w:r>
      <w:r w:rsidR="00C15162" w:rsidRPr="007332A3">
        <w:rPr>
          <w:sz w:val="22"/>
          <w:szCs w:val="22"/>
        </w:rPr>
        <w:t>določ</w:t>
      </w:r>
      <w:r w:rsidR="00866364" w:rsidRPr="007332A3">
        <w:rPr>
          <w:sz w:val="22"/>
          <w:szCs w:val="22"/>
        </w:rPr>
        <w:t>a</w:t>
      </w:r>
      <w:r w:rsidR="00C15162" w:rsidRPr="007332A3">
        <w:rPr>
          <w:sz w:val="22"/>
          <w:szCs w:val="22"/>
        </w:rPr>
        <w:t xml:space="preserve">jo način delitve upravljanja </w:t>
      </w:r>
      <w:r w:rsidR="00CD0210" w:rsidRPr="007332A3">
        <w:rPr>
          <w:sz w:val="22"/>
          <w:szCs w:val="22"/>
        </w:rPr>
        <w:t>novozgrajene javne infrastrukture za izvajanje gospodarske javne službe</w:t>
      </w:r>
      <w:r w:rsidR="006F7450" w:rsidRPr="007332A3">
        <w:rPr>
          <w:sz w:val="22"/>
          <w:szCs w:val="22"/>
        </w:rPr>
        <w:t xml:space="preserve"> (v nadaljevanju: GJS)</w:t>
      </w:r>
      <w:r w:rsidR="00CD0210" w:rsidRPr="007332A3">
        <w:rPr>
          <w:sz w:val="22"/>
          <w:szCs w:val="22"/>
        </w:rPr>
        <w:t xml:space="preserve"> »oskrba s pitno vodo« na območju javnega vodovoda Polšnik</w:t>
      </w:r>
      <w:r w:rsidR="00D66EEB" w:rsidRPr="007332A3">
        <w:rPr>
          <w:sz w:val="22"/>
          <w:szCs w:val="22"/>
        </w:rPr>
        <w:t>,</w:t>
      </w:r>
    </w:p>
    <w:p w14:paraId="09DB5395" w14:textId="76835543" w:rsidR="0084599E" w:rsidRPr="007332A3" w:rsidRDefault="00D66EEB" w:rsidP="00BD1715">
      <w:pPr>
        <w:numPr>
          <w:ilvl w:val="0"/>
          <w:numId w:val="2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</w:t>
      </w:r>
      <w:r w:rsidR="00DF63FA" w:rsidRPr="007332A3">
        <w:rPr>
          <w:sz w:val="22"/>
          <w:szCs w:val="22"/>
        </w:rPr>
        <w:t>so</w:t>
      </w:r>
      <w:r w:rsidRPr="007332A3">
        <w:rPr>
          <w:sz w:val="22"/>
          <w:szCs w:val="22"/>
        </w:rPr>
        <w:t xml:space="preserve"> </w:t>
      </w:r>
      <w:r w:rsidR="00DF63FA" w:rsidRPr="007332A3">
        <w:rPr>
          <w:sz w:val="22"/>
          <w:szCs w:val="22"/>
        </w:rPr>
        <w:t xml:space="preserve">razmerja med Občino Litija in KSP Litija v zvezi z oddajo javne infrastrukture v </w:t>
      </w:r>
      <w:r w:rsidR="006541D1" w:rsidRPr="007332A3">
        <w:rPr>
          <w:sz w:val="22"/>
          <w:szCs w:val="22"/>
        </w:rPr>
        <w:t xml:space="preserve">poslovni </w:t>
      </w:r>
      <w:r w:rsidR="00DF63FA" w:rsidRPr="007332A3">
        <w:rPr>
          <w:sz w:val="22"/>
          <w:szCs w:val="22"/>
        </w:rPr>
        <w:t xml:space="preserve">najem zaradi izvajanja </w:t>
      </w:r>
      <w:r w:rsidR="006F7450" w:rsidRPr="007332A3">
        <w:rPr>
          <w:sz w:val="22"/>
          <w:szCs w:val="22"/>
        </w:rPr>
        <w:t>GJS</w:t>
      </w:r>
      <w:r w:rsidR="00C0091A" w:rsidRPr="007332A3">
        <w:rPr>
          <w:sz w:val="22"/>
          <w:szCs w:val="22"/>
        </w:rPr>
        <w:t>,</w:t>
      </w:r>
      <w:r w:rsidR="00DF63FA" w:rsidRPr="007332A3">
        <w:rPr>
          <w:sz w:val="22"/>
          <w:szCs w:val="22"/>
        </w:rPr>
        <w:t xml:space="preserve"> urejene v </w:t>
      </w:r>
      <w:r w:rsidR="00E5252E" w:rsidRPr="007332A3">
        <w:rPr>
          <w:sz w:val="22"/>
          <w:szCs w:val="22"/>
        </w:rPr>
        <w:t xml:space="preserve">Pogodbi o najemu javne infrastrukture in izvajanju gospodarskih javnih služb v </w:t>
      </w:r>
      <w:r w:rsidR="00C0091A" w:rsidRPr="007332A3">
        <w:rPr>
          <w:sz w:val="22"/>
          <w:szCs w:val="22"/>
        </w:rPr>
        <w:t>O</w:t>
      </w:r>
      <w:r w:rsidR="00E5252E" w:rsidRPr="007332A3">
        <w:rPr>
          <w:sz w:val="22"/>
          <w:szCs w:val="22"/>
        </w:rPr>
        <w:t>bčini Litija, št. 350-20/2004-9</w:t>
      </w:r>
      <w:r w:rsidR="001975EB" w:rsidRPr="007332A3">
        <w:rPr>
          <w:sz w:val="22"/>
          <w:szCs w:val="22"/>
        </w:rPr>
        <w:t xml:space="preserve"> z dne 10. 5. 2010, s šestimi dodatki</w:t>
      </w:r>
      <w:r w:rsidR="00C93AD4" w:rsidRPr="007332A3">
        <w:rPr>
          <w:sz w:val="22"/>
          <w:szCs w:val="22"/>
        </w:rPr>
        <w:t xml:space="preserve">, ki v </w:t>
      </w:r>
      <w:r w:rsidR="00BE0620" w:rsidRPr="007332A3">
        <w:rPr>
          <w:sz w:val="22"/>
          <w:szCs w:val="22"/>
        </w:rPr>
        <w:t xml:space="preserve">11. členu določa, da se </w:t>
      </w:r>
      <w:r w:rsidR="007231D4" w:rsidRPr="007332A3">
        <w:rPr>
          <w:sz w:val="22"/>
          <w:szCs w:val="22"/>
        </w:rPr>
        <w:t xml:space="preserve">javna </w:t>
      </w:r>
      <w:r w:rsidR="00BE0620" w:rsidRPr="007332A3">
        <w:rPr>
          <w:sz w:val="22"/>
          <w:szCs w:val="22"/>
        </w:rPr>
        <w:t xml:space="preserve">infrastruktura, ki bo pridobljena z investiranjem </w:t>
      </w:r>
      <w:r w:rsidR="007231D4" w:rsidRPr="007332A3">
        <w:rPr>
          <w:sz w:val="22"/>
          <w:szCs w:val="22"/>
        </w:rPr>
        <w:t xml:space="preserve">občine </w:t>
      </w:r>
      <w:r w:rsidR="00BE0620" w:rsidRPr="007332A3">
        <w:rPr>
          <w:sz w:val="22"/>
          <w:szCs w:val="22"/>
        </w:rPr>
        <w:t>po podpisu te pogodbe, daje v</w:t>
      </w:r>
      <w:r w:rsidR="007231D4" w:rsidRPr="007332A3">
        <w:rPr>
          <w:sz w:val="22"/>
          <w:szCs w:val="22"/>
        </w:rPr>
        <w:t xml:space="preserve"> </w:t>
      </w:r>
      <w:r w:rsidR="00BE0620" w:rsidRPr="007332A3">
        <w:rPr>
          <w:sz w:val="22"/>
          <w:szCs w:val="22"/>
        </w:rPr>
        <w:t xml:space="preserve">najem </w:t>
      </w:r>
      <w:r w:rsidR="007231D4" w:rsidRPr="007332A3">
        <w:rPr>
          <w:sz w:val="22"/>
          <w:szCs w:val="22"/>
        </w:rPr>
        <w:t xml:space="preserve">KSP Litija d.o.o. </w:t>
      </w:r>
      <w:r w:rsidR="00BE0620" w:rsidRPr="007332A3">
        <w:rPr>
          <w:sz w:val="22"/>
          <w:szCs w:val="22"/>
        </w:rPr>
        <w:t>na podlagi prevzemnega zapisnika,</w:t>
      </w:r>
    </w:p>
    <w:p w14:paraId="2C18A61A" w14:textId="75C7840A" w:rsidR="00431296" w:rsidRPr="007332A3" w:rsidRDefault="00DE56FC" w:rsidP="008E6715">
      <w:pPr>
        <w:numPr>
          <w:ilvl w:val="0"/>
          <w:numId w:val="2"/>
        </w:numPr>
        <w:spacing w:after="360"/>
        <w:ind w:left="714" w:hanging="357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da </w:t>
      </w:r>
      <w:r w:rsidR="002E74DE" w:rsidRPr="007332A3">
        <w:rPr>
          <w:sz w:val="22"/>
          <w:szCs w:val="22"/>
        </w:rPr>
        <w:t xml:space="preserve">se </w:t>
      </w:r>
      <w:r w:rsidR="00FE7CE8" w:rsidRPr="007332A3">
        <w:rPr>
          <w:sz w:val="22"/>
          <w:szCs w:val="22"/>
        </w:rPr>
        <w:t xml:space="preserve">v zvezi z oddajo objektov in naprav javne infrastrukture </w:t>
      </w:r>
      <w:r w:rsidR="00DF62EB" w:rsidRPr="007332A3">
        <w:rPr>
          <w:sz w:val="22"/>
          <w:szCs w:val="22"/>
        </w:rPr>
        <w:t xml:space="preserve">za izvajanje </w:t>
      </w:r>
      <w:r w:rsidR="006F7450" w:rsidRPr="007332A3">
        <w:rPr>
          <w:sz w:val="22"/>
          <w:szCs w:val="22"/>
        </w:rPr>
        <w:t>GJS</w:t>
      </w:r>
      <w:r w:rsidR="00DF62EB" w:rsidRPr="007332A3">
        <w:rPr>
          <w:sz w:val="22"/>
          <w:szCs w:val="22"/>
        </w:rPr>
        <w:t xml:space="preserve"> »oskrba s pitno vodo« na območju javnega vodovoda Polšnik</w:t>
      </w:r>
      <w:r w:rsidR="00FE7CE8" w:rsidRPr="007332A3">
        <w:rPr>
          <w:sz w:val="22"/>
          <w:szCs w:val="22"/>
        </w:rPr>
        <w:t xml:space="preserve"> v </w:t>
      </w:r>
      <w:r w:rsidR="00DE5582" w:rsidRPr="007332A3">
        <w:rPr>
          <w:sz w:val="22"/>
          <w:szCs w:val="22"/>
        </w:rPr>
        <w:t xml:space="preserve">poslovni </w:t>
      </w:r>
      <w:r w:rsidR="00FE7CE8" w:rsidRPr="007332A3">
        <w:rPr>
          <w:sz w:val="22"/>
          <w:szCs w:val="22"/>
        </w:rPr>
        <w:t>najem</w:t>
      </w:r>
      <w:r w:rsidR="00DF62EB" w:rsidRPr="007332A3">
        <w:rPr>
          <w:sz w:val="22"/>
          <w:szCs w:val="22"/>
        </w:rPr>
        <w:t>,</w:t>
      </w:r>
      <w:r w:rsidR="00FE7CE8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s to pogodbo </w:t>
      </w:r>
      <w:r w:rsidR="00CD0210" w:rsidRPr="007332A3">
        <w:rPr>
          <w:sz w:val="22"/>
          <w:szCs w:val="22"/>
        </w:rPr>
        <w:t xml:space="preserve">urejajo </w:t>
      </w:r>
      <w:r w:rsidR="00DF62EB" w:rsidRPr="007332A3">
        <w:rPr>
          <w:sz w:val="22"/>
          <w:szCs w:val="22"/>
        </w:rPr>
        <w:t>zgolj</w:t>
      </w:r>
      <w:r w:rsidR="003C7322" w:rsidRPr="007332A3">
        <w:rPr>
          <w:sz w:val="22"/>
          <w:szCs w:val="22"/>
        </w:rPr>
        <w:t xml:space="preserve"> razmerja</w:t>
      </w:r>
      <w:r w:rsidR="002E74DE" w:rsidRPr="007332A3">
        <w:rPr>
          <w:sz w:val="22"/>
          <w:szCs w:val="22"/>
        </w:rPr>
        <w:t xml:space="preserve"> </w:t>
      </w:r>
      <w:r w:rsidR="000D61F2" w:rsidRPr="007332A3">
        <w:rPr>
          <w:sz w:val="22"/>
          <w:szCs w:val="22"/>
        </w:rPr>
        <w:t xml:space="preserve">med Občino Litija in </w:t>
      </w:r>
      <w:r w:rsidR="00FE7CE8" w:rsidRPr="007332A3">
        <w:rPr>
          <w:sz w:val="22"/>
          <w:szCs w:val="22"/>
        </w:rPr>
        <w:t>KS Polšnik</w:t>
      </w:r>
      <w:r w:rsidR="00EE35B6" w:rsidRPr="007332A3">
        <w:rPr>
          <w:sz w:val="22"/>
          <w:szCs w:val="22"/>
        </w:rPr>
        <w:t>.</w:t>
      </w:r>
    </w:p>
    <w:p w14:paraId="1461C9E2" w14:textId="77777777" w:rsidR="00B20FF3" w:rsidRPr="007332A3" w:rsidRDefault="00064BE9" w:rsidP="00BD1715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6B08C6EF" w14:textId="3DA3879A" w:rsidR="00ED45D3" w:rsidRPr="007332A3" w:rsidRDefault="00ED45D3" w:rsidP="00F05EB1">
      <w:p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Pogodbene stranke s to pogodbo </w:t>
      </w:r>
      <w:r w:rsidR="002B3489" w:rsidRPr="007332A3">
        <w:rPr>
          <w:sz w:val="22"/>
          <w:szCs w:val="22"/>
        </w:rPr>
        <w:t>dogovorijo način</w:t>
      </w:r>
      <w:r w:rsidRPr="007332A3">
        <w:rPr>
          <w:sz w:val="22"/>
          <w:szCs w:val="22"/>
        </w:rPr>
        <w:t xml:space="preserve"> upravljanja novozgrajenih infrastrukturnih objektov in naprav </w:t>
      </w:r>
      <w:r w:rsidR="00A123D6" w:rsidRPr="007332A3">
        <w:rPr>
          <w:sz w:val="22"/>
          <w:szCs w:val="22"/>
        </w:rPr>
        <w:t>javnega vodovoda Polšnik</w:t>
      </w:r>
      <w:r w:rsidR="00CF5987" w:rsidRPr="007332A3">
        <w:rPr>
          <w:sz w:val="22"/>
          <w:szCs w:val="22"/>
        </w:rPr>
        <w:t>, ki so na podlagi vlaganj, opredeljenih v prejšnjem členu, v lasti Občine Litija,</w:t>
      </w:r>
      <w:r w:rsidRPr="007332A3">
        <w:rPr>
          <w:sz w:val="22"/>
          <w:szCs w:val="22"/>
        </w:rPr>
        <w:t xml:space="preserve"> </w:t>
      </w:r>
      <w:r w:rsidR="0045667A" w:rsidRPr="007332A3">
        <w:rPr>
          <w:sz w:val="22"/>
          <w:szCs w:val="22"/>
        </w:rPr>
        <w:t xml:space="preserve">in sicer </w:t>
      </w:r>
      <w:r w:rsidR="00E92E6E" w:rsidRPr="007332A3">
        <w:rPr>
          <w:sz w:val="22"/>
          <w:szCs w:val="22"/>
        </w:rPr>
        <w:t xml:space="preserve">tako, da </w:t>
      </w:r>
      <w:r w:rsidR="00F34963" w:rsidRPr="007332A3">
        <w:rPr>
          <w:sz w:val="22"/>
          <w:szCs w:val="22"/>
        </w:rPr>
        <w:t>s</w:t>
      </w:r>
      <w:r w:rsidR="00FB590C" w:rsidRPr="007332A3">
        <w:rPr>
          <w:sz w:val="22"/>
          <w:szCs w:val="22"/>
        </w:rPr>
        <w:t>e</w:t>
      </w:r>
      <w:r w:rsidR="00F34963" w:rsidRPr="007332A3">
        <w:rPr>
          <w:sz w:val="22"/>
          <w:szCs w:val="22"/>
        </w:rPr>
        <w:t xml:space="preserve"> kot upravljavec infrastrukturnih objektov in naprav:</w:t>
      </w:r>
    </w:p>
    <w:p w14:paraId="012106E7" w14:textId="30D6BA77" w:rsidR="00FB590C" w:rsidRPr="00F852C6" w:rsidRDefault="003B2F3D" w:rsidP="00BD1715">
      <w:pPr>
        <w:pStyle w:val="Odstavekseznama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F852C6">
        <w:rPr>
          <w:sz w:val="22"/>
          <w:szCs w:val="22"/>
        </w:rPr>
        <w:t>vodohran</w:t>
      </w:r>
      <w:r w:rsidR="00D5728B" w:rsidRPr="00F852C6">
        <w:rPr>
          <w:sz w:val="22"/>
          <w:szCs w:val="22"/>
        </w:rPr>
        <w:t>a</w:t>
      </w:r>
      <w:r w:rsidRPr="00F852C6">
        <w:rPr>
          <w:sz w:val="22"/>
          <w:szCs w:val="22"/>
        </w:rPr>
        <w:t xml:space="preserve"> </w:t>
      </w:r>
      <w:proofErr w:type="spellStart"/>
      <w:r w:rsidRPr="00F852C6">
        <w:rPr>
          <w:sz w:val="22"/>
          <w:szCs w:val="22"/>
        </w:rPr>
        <w:t>Glinjek</w:t>
      </w:r>
      <w:proofErr w:type="spellEnd"/>
      <w:r w:rsidRPr="00F852C6">
        <w:rPr>
          <w:sz w:val="22"/>
          <w:szCs w:val="22"/>
        </w:rPr>
        <w:t xml:space="preserve"> in vrtin</w:t>
      </w:r>
      <w:r w:rsidR="00D5728B" w:rsidRPr="00F852C6">
        <w:rPr>
          <w:sz w:val="22"/>
          <w:szCs w:val="22"/>
        </w:rPr>
        <w:t>e</w:t>
      </w:r>
      <w:r w:rsidRPr="00F852C6">
        <w:rPr>
          <w:sz w:val="22"/>
          <w:szCs w:val="22"/>
        </w:rPr>
        <w:t xml:space="preserve"> </w:t>
      </w:r>
      <w:proofErr w:type="spellStart"/>
      <w:r w:rsidRPr="00F852C6">
        <w:rPr>
          <w:sz w:val="22"/>
          <w:szCs w:val="22"/>
        </w:rPr>
        <w:t>Sopota</w:t>
      </w:r>
      <w:proofErr w:type="spellEnd"/>
      <w:r w:rsidR="00F05EB1" w:rsidRPr="00F852C6">
        <w:rPr>
          <w:sz w:val="22"/>
          <w:szCs w:val="22"/>
        </w:rPr>
        <w:t>,</w:t>
      </w:r>
      <w:r w:rsidR="00F34963" w:rsidRPr="00F852C6">
        <w:rPr>
          <w:sz w:val="22"/>
          <w:szCs w:val="22"/>
        </w:rPr>
        <w:t xml:space="preserve"> določi KS Polšnik ter</w:t>
      </w:r>
    </w:p>
    <w:p w14:paraId="2CC6EC28" w14:textId="10AE42F6" w:rsidR="00F34963" w:rsidRPr="00F852C6" w:rsidRDefault="00167B16" w:rsidP="00BD1715">
      <w:pPr>
        <w:pStyle w:val="Odstavekseznama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F852C6">
        <w:rPr>
          <w:sz w:val="22"/>
          <w:szCs w:val="22"/>
        </w:rPr>
        <w:t>primarnega in oskrbovalnega v</w:t>
      </w:r>
      <w:r w:rsidR="00146A65" w:rsidRPr="00F852C6">
        <w:rPr>
          <w:sz w:val="22"/>
          <w:szCs w:val="22"/>
        </w:rPr>
        <w:t>odovod</w:t>
      </w:r>
      <w:r w:rsidR="00117631" w:rsidRPr="00F852C6">
        <w:rPr>
          <w:sz w:val="22"/>
          <w:szCs w:val="22"/>
        </w:rPr>
        <w:t xml:space="preserve">nega omrežja </w:t>
      </w:r>
      <w:r w:rsidR="00D5728B" w:rsidRPr="00F852C6">
        <w:rPr>
          <w:sz w:val="22"/>
          <w:szCs w:val="22"/>
        </w:rPr>
        <w:t>do naselja Spodnji Mamolj</w:t>
      </w:r>
      <w:r w:rsidR="00A54B8D" w:rsidRPr="00F852C6">
        <w:rPr>
          <w:sz w:val="22"/>
          <w:szCs w:val="22"/>
        </w:rPr>
        <w:t>,</w:t>
      </w:r>
      <w:r w:rsidR="004F6369" w:rsidRPr="00F852C6">
        <w:rPr>
          <w:sz w:val="22"/>
          <w:szCs w:val="22"/>
        </w:rPr>
        <w:t xml:space="preserve"> vključno z vodohranom </w:t>
      </w:r>
      <w:proofErr w:type="spellStart"/>
      <w:r w:rsidR="004F6369" w:rsidRPr="00F852C6">
        <w:rPr>
          <w:sz w:val="22"/>
          <w:szCs w:val="22"/>
        </w:rPr>
        <w:t>Izerca</w:t>
      </w:r>
      <w:proofErr w:type="spellEnd"/>
      <w:r w:rsidR="00F05EB1" w:rsidRPr="00F852C6">
        <w:rPr>
          <w:sz w:val="22"/>
          <w:szCs w:val="22"/>
        </w:rPr>
        <w:t>,</w:t>
      </w:r>
      <w:r w:rsidR="00FA72FE" w:rsidRPr="00F852C6">
        <w:rPr>
          <w:sz w:val="22"/>
          <w:szCs w:val="22"/>
        </w:rPr>
        <w:t xml:space="preserve"> določi KSP Litija.</w:t>
      </w:r>
    </w:p>
    <w:p w14:paraId="6C1ED9FF" w14:textId="07D31536" w:rsidR="00975A14" w:rsidRDefault="00975A14" w:rsidP="008E6715">
      <w:pPr>
        <w:spacing w:after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Vrednost zgoraj navedene gospodarske javne infrastrukture GJI, ki se daje s to pogodbo v najem KS Polšnik znaša 320.197,76 € brez DDV. </w:t>
      </w:r>
      <w:r>
        <w:rPr>
          <w:sz w:val="22"/>
          <w:szCs w:val="22"/>
        </w:rPr>
        <w:t>Vrednost zgoraj navedene gospodarske javne infrastrukture GJI, ki se daje s to pogodbo v najem</w:t>
      </w:r>
      <w:r>
        <w:rPr>
          <w:sz w:val="22"/>
          <w:szCs w:val="22"/>
        </w:rPr>
        <w:t xml:space="preserve"> KSP Litija d.o.o. znaša 849.690,11 € brez DDV.</w:t>
      </w:r>
    </w:p>
    <w:p w14:paraId="068A8DAA" w14:textId="765D15EB" w:rsidR="00F95554" w:rsidRPr="007332A3" w:rsidRDefault="00ED45D3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Seznam infrastrukturnih objektov in naprav</w:t>
      </w:r>
      <w:r w:rsidR="00FA72FE" w:rsidRPr="007332A3">
        <w:rPr>
          <w:sz w:val="22"/>
          <w:szCs w:val="22"/>
        </w:rPr>
        <w:t xml:space="preserve">, ki se predajajo v upravljanje posameznemu upravljavcu, </w:t>
      </w:r>
      <w:r w:rsidR="00253663" w:rsidRPr="007332A3">
        <w:rPr>
          <w:sz w:val="22"/>
          <w:szCs w:val="22"/>
        </w:rPr>
        <w:t>je</w:t>
      </w:r>
      <w:r w:rsidR="00AD6CAF" w:rsidRPr="007332A3">
        <w:rPr>
          <w:sz w:val="22"/>
          <w:szCs w:val="22"/>
        </w:rPr>
        <w:t xml:space="preserve"> </w:t>
      </w:r>
      <w:r w:rsidR="00FA72FE" w:rsidRPr="007332A3">
        <w:rPr>
          <w:sz w:val="22"/>
          <w:szCs w:val="22"/>
        </w:rPr>
        <w:t>opredel</w:t>
      </w:r>
      <w:r w:rsidR="00253663" w:rsidRPr="007332A3">
        <w:rPr>
          <w:sz w:val="22"/>
          <w:szCs w:val="22"/>
        </w:rPr>
        <w:t>jen</w:t>
      </w:r>
      <w:r w:rsidR="00FA72FE" w:rsidRPr="007332A3">
        <w:rPr>
          <w:sz w:val="22"/>
          <w:szCs w:val="22"/>
        </w:rPr>
        <w:t xml:space="preserve"> </w:t>
      </w:r>
      <w:r w:rsidR="005529A9" w:rsidRPr="007332A3">
        <w:rPr>
          <w:sz w:val="22"/>
          <w:szCs w:val="22"/>
        </w:rPr>
        <w:t xml:space="preserve">v </w:t>
      </w:r>
      <w:r w:rsidR="00B46979" w:rsidRPr="007332A3">
        <w:rPr>
          <w:sz w:val="22"/>
          <w:szCs w:val="22"/>
        </w:rPr>
        <w:t>razdelilniku</w:t>
      </w:r>
      <w:r w:rsidR="00A41CB2" w:rsidRPr="007332A3">
        <w:rPr>
          <w:sz w:val="22"/>
          <w:szCs w:val="22"/>
        </w:rPr>
        <w:t xml:space="preserve">, ki je </w:t>
      </w:r>
      <w:r w:rsidR="001F0BA1" w:rsidRPr="007332A3">
        <w:rPr>
          <w:sz w:val="22"/>
          <w:szCs w:val="22"/>
        </w:rPr>
        <w:t>p</w:t>
      </w:r>
      <w:r w:rsidR="00A41CB2" w:rsidRPr="007332A3">
        <w:rPr>
          <w:sz w:val="22"/>
          <w:szCs w:val="22"/>
        </w:rPr>
        <w:t>riloga k tej pogodbi</w:t>
      </w:r>
      <w:r w:rsidR="001F0BA1" w:rsidRPr="007332A3">
        <w:rPr>
          <w:sz w:val="22"/>
          <w:szCs w:val="22"/>
        </w:rPr>
        <w:t xml:space="preserve"> (Priloga 1)</w:t>
      </w:r>
      <w:r w:rsidRPr="007332A3">
        <w:rPr>
          <w:sz w:val="22"/>
          <w:szCs w:val="22"/>
        </w:rPr>
        <w:t>.</w:t>
      </w:r>
    </w:p>
    <w:p w14:paraId="0C3258B3" w14:textId="77777777" w:rsidR="00B75737" w:rsidRPr="007332A3" w:rsidRDefault="00B75737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4F3531A9" w14:textId="4717D3D5" w:rsidR="00222DDC" w:rsidRPr="007332A3" w:rsidRDefault="00DB070A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KS Polšnik in KSP Litija </w:t>
      </w:r>
      <w:r w:rsidR="00E25898" w:rsidRPr="007332A3">
        <w:rPr>
          <w:sz w:val="22"/>
          <w:szCs w:val="22"/>
        </w:rPr>
        <w:t>se za</w:t>
      </w:r>
      <w:r w:rsidR="004445E0" w:rsidRPr="007332A3">
        <w:rPr>
          <w:sz w:val="22"/>
          <w:szCs w:val="22"/>
        </w:rPr>
        <w:t xml:space="preserve"> namen </w:t>
      </w:r>
      <w:r w:rsidR="0042655B" w:rsidRPr="007332A3">
        <w:rPr>
          <w:sz w:val="22"/>
          <w:szCs w:val="22"/>
        </w:rPr>
        <w:t>dobav</w:t>
      </w:r>
      <w:r w:rsidR="004445E0" w:rsidRPr="007332A3">
        <w:rPr>
          <w:sz w:val="22"/>
          <w:szCs w:val="22"/>
        </w:rPr>
        <w:t>e</w:t>
      </w:r>
      <w:r w:rsidR="0042655B" w:rsidRPr="007332A3">
        <w:rPr>
          <w:sz w:val="22"/>
          <w:szCs w:val="22"/>
        </w:rPr>
        <w:t xml:space="preserve"> vode</w:t>
      </w:r>
      <w:r w:rsidR="00E25898" w:rsidRPr="007332A3">
        <w:rPr>
          <w:sz w:val="22"/>
          <w:szCs w:val="22"/>
        </w:rPr>
        <w:t xml:space="preserve"> </w:t>
      </w:r>
      <w:r w:rsidR="00930FF2" w:rsidRPr="007332A3">
        <w:rPr>
          <w:sz w:val="22"/>
          <w:szCs w:val="22"/>
        </w:rPr>
        <w:t xml:space="preserve">iz vrtine </w:t>
      </w:r>
      <w:proofErr w:type="spellStart"/>
      <w:r w:rsidR="00930FF2" w:rsidRPr="007332A3">
        <w:rPr>
          <w:sz w:val="22"/>
          <w:szCs w:val="22"/>
        </w:rPr>
        <w:t>Sopota</w:t>
      </w:r>
      <w:proofErr w:type="spellEnd"/>
      <w:r w:rsidR="00931F6B" w:rsidRPr="007332A3">
        <w:rPr>
          <w:sz w:val="22"/>
          <w:szCs w:val="22"/>
        </w:rPr>
        <w:t xml:space="preserve"> po</w:t>
      </w:r>
      <w:r w:rsidR="00930FF2" w:rsidRPr="007332A3">
        <w:rPr>
          <w:sz w:val="22"/>
          <w:szCs w:val="22"/>
        </w:rPr>
        <w:t xml:space="preserve"> </w:t>
      </w:r>
      <w:r w:rsidR="00BD1715" w:rsidRPr="007332A3">
        <w:rPr>
          <w:sz w:val="22"/>
          <w:szCs w:val="22"/>
        </w:rPr>
        <w:t xml:space="preserve">primarnem oz. oskrbovalnem </w:t>
      </w:r>
      <w:r w:rsidR="00931F6B" w:rsidRPr="007332A3">
        <w:rPr>
          <w:sz w:val="22"/>
          <w:szCs w:val="22"/>
        </w:rPr>
        <w:t>vodovodnem omrežju do naselja Spodnji Mamolj</w:t>
      </w:r>
      <w:r w:rsidR="004445E0" w:rsidRPr="007332A3">
        <w:rPr>
          <w:sz w:val="22"/>
          <w:szCs w:val="22"/>
        </w:rPr>
        <w:t xml:space="preserve"> dogovorita, da </w:t>
      </w:r>
      <w:r w:rsidR="005F1866" w:rsidRPr="007332A3">
        <w:rPr>
          <w:sz w:val="22"/>
          <w:szCs w:val="22"/>
        </w:rPr>
        <w:t xml:space="preserve">se </w:t>
      </w:r>
      <w:r w:rsidR="00702D30" w:rsidRPr="007332A3">
        <w:rPr>
          <w:sz w:val="22"/>
          <w:szCs w:val="22"/>
        </w:rPr>
        <w:t>vodarina</w:t>
      </w:r>
      <w:r w:rsidR="005F1866" w:rsidRPr="007332A3">
        <w:rPr>
          <w:sz w:val="22"/>
          <w:szCs w:val="22"/>
        </w:rPr>
        <w:t xml:space="preserve"> in</w:t>
      </w:r>
      <w:r w:rsidR="00C44B7D" w:rsidRPr="007332A3">
        <w:rPr>
          <w:sz w:val="22"/>
          <w:szCs w:val="22"/>
        </w:rPr>
        <w:t xml:space="preserve"> omrežnina</w:t>
      </w:r>
      <w:r w:rsidR="005F1866" w:rsidRPr="007332A3">
        <w:rPr>
          <w:sz w:val="22"/>
          <w:szCs w:val="22"/>
        </w:rPr>
        <w:t xml:space="preserve"> obračunata </w:t>
      </w:r>
      <w:r w:rsidR="00AD4B18" w:rsidRPr="007332A3">
        <w:rPr>
          <w:sz w:val="22"/>
          <w:szCs w:val="22"/>
        </w:rPr>
        <w:t>v skladu z vsakokrat veljavn</w:t>
      </w:r>
      <w:r w:rsidR="008D4A01" w:rsidRPr="007332A3">
        <w:rPr>
          <w:sz w:val="22"/>
          <w:szCs w:val="22"/>
        </w:rPr>
        <w:t>im</w:t>
      </w:r>
      <w:r w:rsidR="00AD4B18" w:rsidRPr="007332A3">
        <w:rPr>
          <w:sz w:val="22"/>
          <w:szCs w:val="22"/>
        </w:rPr>
        <w:t xml:space="preserve"> cen</w:t>
      </w:r>
      <w:r w:rsidR="008D4A01" w:rsidRPr="007332A3">
        <w:rPr>
          <w:sz w:val="22"/>
          <w:szCs w:val="22"/>
        </w:rPr>
        <w:t>ikom</w:t>
      </w:r>
      <w:r w:rsidR="00AD4B18" w:rsidRPr="007332A3">
        <w:rPr>
          <w:sz w:val="22"/>
          <w:szCs w:val="22"/>
        </w:rPr>
        <w:t xml:space="preserve"> </w:t>
      </w:r>
      <w:r w:rsidR="008D4A01" w:rsidRPr="007332A3">
        <w:rPr>
          <w:sz w:val="22"/>
          <w:szCs w:val="22"/>
        </w:rPr>
        <w:t xml:space="preserve">izvajalca </w:t>
      </w:r>
      <w:r w:rsidR="00AD4B18" w:rsidRPr="007332A3">
        <w:rPr>
          <w:sz w:val="22"/>
          <w:szCs w:val="22"/>
        </w:rPr>
        <w:t>javne službe oskrbe s pitno vodo</w:t>
      </w:r>
      <w:r w:rsidR="00F20401" w:rsidRPr="007332A3">
        <w:rPr>
          <w:sz w:val="22"/>
          <w:szCs w:val="22"/>
        </w:rPr>
        <w:t xml:space="preserve"> KS </w:t>
      </w:r>
      <w:r w:rsidR="00941F45" w:rsidRPr="007332A3">
        <w:rPr>
          <w:sz w:val="22"/>
          <w:szCs w:val="22"/>
        </w:rPr>
        <w:t>Polšnik</w:t>
      </w:r>
      <w:r w:rsidR="00C44B7D" w:rsidRPr="007332A3">
        <w:rPr>
          <w:sz w:val="22"/>
          <w:szCs w:val="22"/>
        </w:rPr>
        <w:t>.</w:t>
      </w:r>
      <w:r w:rsidR="00134815" w:rsidRPr="007332A3">
        <w:rPr>
          <w:sz w:val="22"/>
          <w:szCs w:val="22"/>
        </w:rPr>
        <w:t xml:space="preserve"> </w:t>
      </w:r>
      <w:r w:rsidR="00DB1D82" w:rsidRPr="007332A3">
        <w:rPr>
          <w:sz w:val="22"/>
          <w:szCs w:val="22"/>
        </w:rPr>
        <w:t>Medsebojno razmerje</w:t>
      </w:r>
      <w:r w:rsidR="00A92DF2" w:rsidRPr="007332A3">
        <w:rPr>
          <w:sz w:val="22"/>
          <w:szCs w:val="22"/>
        </w:rPr>
        <w:t xml:space="preserve"> v zvezi z dobavo vode do naselja Spodnji Mamolj, vključno s p</w:t>
      </w:r>
      <w:r w:rsidR="000E73B3" w:rsidRPr="007332A3">
        <w:rPr>
          <w:sz w:val="22"/>
          <w:szCs w:val="22"/>
        </w:rPr>
        <w:t>ravic</w:t>
      </w:r>
      <w:r w:rsidR="00A92DF2" w:rsidRPr="007332A3">
        <w:rPr>
          <w:sz w:val="22"/>
          <w:szCs w:val="22"/>
        </w:rPr>
        <w:t>ami</w:t>
      </w:r>
      <w:r w:rsidR="000E73B3" w:rsidRPr="007332A3">
        <w:rPr>
          <w:sz w:val="22"/>
          <w:szCs w:val="22"/>
        </w:rPr>
        <w:t xml:space="preserve"> in obveznost</w:t>
      </w:r>
      <w:r w:rsidR="00A92DF2" w:rsidRPr="007332A3">
        <w:rPr>
          <w:sz w:val="22"/>
          <w:szCs w:val="22"/>
        </w:rPr>
        <w:t>m</w:t>
      </w:r>
      <w:r w:rsidR="000E73B3" w:rsidRPr="007332A3">
        <w:rPr>
          <w:sz w:val="22"/>
          <w:szCs w:val="22"/>
        </w:rPr>
        <w:t xml:space="preserve">i </w:t>
      </w:r>
      <w:r w:rsidR="00A92DF2" w:rsidRPr="007332A3">
        <w:rPr>
          <w:sz w:val="22"/>
          <w:szCs w:val="22"/>
        </w:rPr>
        <w:t>posamezne</w:t>
      </w:r>
      <w:r w:rsidR="00FD6C7A" w:rsidRPr="007332A3">
        <w:rPr>
          <w:sz w:val="22"/>
          <w:szCs w:val="22"/>
        </w:rPr>
        <w:t xml:space="preserve"> pogodbene stranke, KS Polšnik </w:t>
      </w:r>
      <w:r w:rsidR="00222DDC" w:rsidRPr="007332A3">
        <w:rPr>
          <w:sz w:val="22"/>
          <w:szCs w:val="22"/>
        </w:rPr>
        <w:t xml:space="preserve">in KSP Litija </w:t>
      </w:r>
      <w:r w:rsidR="00836BAB" w:rsidRPr="007332A3">
        <w:rPr>
          <w:sz w:val="22"/>
          <w:szCs w:val="22"/>
        </w:rPr>
        <w:t>uredita</w:t>
      </w:r>
      <w:r w:rsidR="003C3ABF" w:rsidRPr="007332A3">
        <w:rPr>
          <w:sz w:val="22"/>
          <w:szCs w:val="22"/>
        </w:rPr>
        <w:t xml:space="preserve"> s posebno pogodbo.</w:t>
      </w:r>
    </w:p>
    <w:p w14:paraId="4380D217" w14:textId="77777777" w:rsidR="00F95554" w:rsidRPr="007332A3" w:rsidRDefault="00F95554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71318431" w14:textId="08BC16DB" w:rsidR="001B1D41" w:rsidRPr="007332A3" w:rsidRDefault="000877FE" w:rsidP="001B1D41">
      <w:p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Pogodbeni stranki Občina Litija</w:t>
      </w:r>
      <w:r w:rsidR="001B1D41" w:rsidRPr="007332A3">
        <w:rPr>
          <w:sz w:val="22"/>
          <w:szCs w:val="22"/>
        </w:rPr>
        <w:t xml:space="preserve"> kot najemodajalec</w:t>
      </w:r>
      <w:r w:rsidRPr="007332A3">
        <w:rPr>
          <w:sz w:val="22"/>
          <w:szCs w:val="22"/>
        </w:rPr>
        <w:t xml:space="preserve"> </w:t>
      </w:r>
      <w:r w:rsidR="001B1D41" w:rsidRPr="007332A3">
        <w:rPr>
          <w:sz w:val="22"/>
          <w:szCs w:val="22"/>
        </w:rPr>
        <w:t xml:space="preserve">in KS Polšnik kot najemnik </w:t>
      </w:r>
      <w:r w:rsidR="005C4541" w:rsidRPr="007332A3">
        <w:rPr>
          <w:sz w:val="22"/>
          <w:szCs w:val="22"/>
        </w:rPr>
        <w:t xml:space="preserve">s to pogodbo </w:t>
      </w:r>
      <w:r w:rsidR="0030272F" w:rsidRPr="007332A3">
        <w:rPr>
          <w:sz w:val="22"/>
          <w:szCs w:val="22"/>
        </w:rPr>
        <w:t>urejata vprašanja</w:t>
      </w:r>
      <w:r w:rsidR="005C4541" w:rsidRPr="007332A3">
        <w:rPr>
          <w:sz w:val="22"/>
          <w:szCs w:val="22"/>
        </w:rPr>
        <w:t xml:space="preserve"> </w:t>
      </w:r>
      <w:r w:rsidR="001B1D41" w:rsidRPr="007332A3">
        <w:rPr>
          <w:sz w:val="22"/>
          <w:szCs w:val="22"/>
        </w:rPr>
        <w:t>medsebojn</w:t>
      </w:r>
      <w:r w:rsidR="0030272F" w:rsidRPr="007332A3">
        <w:rPr>
          <w:sz w:val="22"/>
          <w:szCs w:val="22"/>
        </w:rPr>
        <w:t>ega</w:t>
      </w:r>
      <w:r w:rsidR="001B1D41" w:rsidRPr="007332A3">
        <w:rPr>
          <w:sz w:val="22"/>
          <w:szCs w:val="22"/>
        </w:rPr>
        <w:t xml:space="preserve"> razmerja, ki se nanašajo na:</w:t>
      </w:r>
    </w:p>
    <w:p w14:paraId="77E1F6CF" w14:textId="3B8D22D9" w:rsidR="00A616AB" w:rsidRPr="007332A3" w:rsidRDefault="001B1D41" w:rsidP="00BD1715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lastRenderedPageBreak/>
        <w:t xml:space="preserve">najem </w:t>
      </w:r>
      <w:r w:rsidR="004237AC" w:rsidRPr="007332A3">
        <w:rPr>
          <w:sz w:val="22"/>
          <w:szCs w:val="22"/>
        </w:rPr>
        <w:t xml:space="preserve">javne </w:t>
      </w:r>
      <w:r w:rsidRPr="007332A3">
        <w:rPr>
          <w:sz w:val="22"/>
          <w:szCs w:val="22"/>
        </w:rPr>
        <w:t>infrastrukture</w:t>
      </w:r>
      <w:r w:rsidR="00A616AB" w:rsidRPr="007332A3">
        <w:rPr>
          <w:sz w:val="22"/>
          <w:szCs w:val="22"/>
        </w:rPr>
        <w:t>,</w:t>
      </w:r>
    </w:p>
    <w:p w14:paraId="3BE95FB2" w14:textId="212C27CB" w:rsidR="00A616AB" w:rsidRPr="007332A3" w:rsidRDefault="001B1D41" w:rsidP="00BD1715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obračunavanje in plačevanje najemnine za najeto </w:t>
      </w:r>
      <w:r w:rsidR="004237AC" w:rsidRPr="007332A3">
        <w:rPr>
          <w:sz w:val="22"/>
          <w:szCs w:val="22"/>
        </w:rPr>
        <w:t xml:space="preserve">javno </w:t>
      </w:r>
      <w:r w:rsidRPr="007332A3">
        <w:rPr>
          <w:sz w:val="22"/>
          <w:szCs w:val="22"/>
        </w:rPr>
        <w:t>infrastrukturo</w:t>
      </w:r>
      <w:r w:rsidR="00A616AB" w:rsidRPr="007332A3">
        <w:rPr>
          <w:sz w:val="22"/>
          <w:szCs w:val="22"/>
        </w:rPr>
        <w:t>,</w:t>
      </w:r>
    </w:p>
    <w:p w14:paraId="727312F6" w14:textId="099007CE" w:rsidR="00A616AB" w:rsidRPr="007332A3" w:rsidRDefault="00FD0653" w:rsidP="00BD1715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uporabo in </w:t>
      </w:r>
      <w:r w:rsidR="001B1D41" w:rsidRPr="007332A3">
        <w:rPr>
          <w:sz w:val="22"/>
          <w:szCs w:val="22"/>
        </w:rPr>
        <w:t xml:space="preserve">vzdrževanje </w:t>
      </w:r>
      <w:r w:rsidR="004237AC" w:rsidRPr="007332A3">
        <w:rPr>
          <w:sz w:val="22"/>
          <w:szCs w:val="22"/>
        </w:rPr>
        <w:t xml:space="preserve">javne </w:t>
      </w:r>
      <w:r w:rsidR="001B1D41" w:rsidRPr="007332A3">
        <w:rPr>
          <w:sz w:val="22"/>
          <w:szCs w:val="22"/>
        </w:rPr>
        <w:t>infrastrukture</w:t>
      </w:r>
      <w:r w:rsidR="00DA1A3D" w:rsidRPr="007332A3">
        <w:rPr>
          <w:sz w:val="22"/>
          <w:szCs w:val="22"/>
        </w:rPr>
        <w:t>,</w:t>
      </w:r>
    </w:p>
    <w:p w14:paraId="562C2968" w14:textId="77777777" w:rsidR="00D40384" w:rsidRPr="007332A3" w:rsidRDefault="00D40384" w:rsidP="00BD1715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vodenje evidenc o javni infrastrukturi,</w:t>
      </w:r>
    </w:p>
    <w:p w14:paraId="08371622" w14:textId="61CF0CAC" w:rsidR="00DA1A3D" w:rsidRPr="007332A3" w:rsidRDefault="001B1D41" w:rsidP="00BD1715">
      <w:pPr>
        <w:pStyle w:val="Odstavekseznama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izvajanje investicij v</w:t>
      </w:r>
      <w:r w:rsidR="004237AC" w:rsidRPr="007332A3">
        <w:rPr>
          <w:sz w:val="22"/>
          <w:szCs w:val="22"/>
        </w:rPr>
        <w:t xml:space="preserve"> javno</w:t>
      </w:r>
      <w:r w:rsidRPr="007332A3">
        <w:rPr>
          <w:sz w:val="22"/>
          <w:szCs w:val="22"/>
        </w:rPr>
        <w:t xml:space="preserve"> infrastrukturo</w:t>
      </w:r>
      <w:r w:rsidR="00DA1A3D" w:rsidRPr="007332A3">
        <w:rPr>
          <w:sz w:val="22"/>
          <w:szCs w:val="22"/>
        </w:rPr>
        <w:t xml:space="preserve"> in</w:t>
      </w:r>
    </w:p>
    <w:p w14:paraId="6F5E6F1F" w14:textId="3123B30D" w:rsidR="00413F85" w:rsidRPr="0092042D" w:rsidRDefault="00DA1A3D" w:rsidP="00207D3B">
      <w:pPr>
        <w:pStyle w:val="Odstavekseznama"/>
        <w:numPr>
          <w:ilvl w:val="0"/>
          <w:numId w:val="3"/>
        </w:numPr>
        <w:spacing w:after="360"/>
        <w:ind w:left="714" w:hanging="357"/>
        <w:jc w:val="both"/>
        <w:rPr>
          <w:sz w:val="22"/>
          <w:szCs w:val="22"/>
        </w:rPr>
      </w:pPr>
      <w:r w:rsidRPr="0092042D">
        <w:rPr>
          <w:sz w:val="22"/>
          <w:szCs w:val="22"/>
        </w:rPr>
        <w:t xml:space="preserve">zavarovanje </w:t>
      </w:r>
      <w:r w:rsidR="004237AC" w:rsidRPr="0092042D">
        <w:rPr>
          <w:sz w:val="22"/>
          <w:szCs w:val="22"/>
        </w:rPr>
        <w:t xml:space="preserve">javne </w:t>
      </w:r>
      <w:r w:rsidRPr="0092042D">
        <w:rPr>
          <w:sz w:val="22"/>
          <w:szCs w:val="22"/>
        </w:rPr>
        <w:t>infrastrukture</w:t>
      </w:r>
      <w:r w:rsidR="001B1D41" w:rsidRPr="0092042D">
        <w:rPr>
          <w:sz w:val="22"/>
          <w:szCs w:val="22"/>
        </w:rPr>
        <w:t>.</w:t>
      </w:r>
    </w:p>
    <w:p w14:paraId="0C5A1DAE" w14:textId="77777777" w:rsidR="00904BC1" w:rsidRPr="007332A3" w:rsidRDefault="00904BC1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0A742A8F" w14:textId="750D0992" w:rsidR="003F6015" w:rsidRPr="007332A3" w:rsidRDefault="003F6015" w:rsidP="003F6015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Občina Litija </w:t>
      </w:r>
      <w:r w:rsidR="00CC1D8B" w:rsidRPr="007332A3">
        <w:rPr>
          <w:sz w:val="22"/>
          <w:szCs w:val="22"/>
        </w:rPr>
        <w:t>daje KS Polšnik v poslovni najem (v nadaljevanju: najem) j</w:t>
      </w:r>
      <w:r w:rsidR="00B116D0" w:rsidRPr="007332A3">
        <w:rPr>
          <w:sz w:val="22"/>
          <w:szCs w:val="22"/>
        </w:rPr>
        <w:t>avn</w:t>
      </w:r>
      <w:r w:rsidR="00CC1D8B" w:rsidRPr="007332A3">
        <w:rPr>
          <w:sz w:val="22"/>
          <w:szCs w:val="22"/>
        </w:rPr>
        <w:t>o</w:t>
      </w:r>
      <w:r w:rsidR="00B116D0" w:rsidRPr="007332A3">
        <w:rPr>
          <w:sz w:val="22"/>
          <w:szCs w:val="22"/>
        </w:rPr>
        <w:t xml:space="preserve"> infrastruktur</w:t>
      </w:r>
      <w:r w:rsidR="00CC1D8B" w:rsidRPr="007332A3">
        <w:rPr>
          <w:sz w:val="22"/>
          <w:szCs w:val="22"/>
        </w:rPr>
        <w:t>o</w:t>
      </w:r>
      <w:r w:rsidR="0045459D" w:rsidRPr="007332A3">
        <w:rPr>
          <w:sz w:val="22"/>
          <w:szCs w:val="22"/>
        </w:rPr>
        <w:t xml:space="preserve"> za izvajanje </w:t>
      </w:r>
      <w:r w:rsidR="006F7450" w:rsidRPr="007332A3">
        <w:rPr>
          <w:sz w:val="22"/>
          <w:szCs w:val="22"/>
        </w:rPr>
        <w:t>GJS</w:t>
      </w:r>
      <w:r w:rsidR="0045459D" w:rsidRPr="007332A3">
        <w:rPr>
          <w:sz w:val="22"/>
          <w:szCs w:val="22"/>
        </w:rPr>
        <w:t xml:space="preserve"> »oskrba s pitno vodo« na območju javnega vodovoda Polšnik</w:t>
      </w:r>
      <w:r w:rsidR="003E3DF5" w:rsidRPr="007332A3">
        <w:rPr>
          <w:sz w:val="22"/>
          <w:szCs w:val="22"/>
        </w:rPr>
        <w:t xml:space="preserve"> (v nadaljevanju tudi: javna infrastruktura)</w:t>
      </w:r>
      <w:r w:rsidR="00CC1D8B" w:rsidRPr="007332A3">
        <w:rPr>
          <w:sz w:val="22"/>
          <w:szCs w:val="22"/>
        </w:rPr>
        <w:t>.</w:t>
      </w:r>
    </w:p>
    <w:p w14:paraId="127F804D" w14:textId="773712CE" w:rsidR="00D9602B" w:rsidRPr="007332A3" w:rsidRDefault="00E073FE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Najemnik se zavezuje, </w:t>
      </w:r>
      <w:r w:rsidR="004314A0" w:rsidRPr="007332A3">
        <w:rPr>
          <w:sz w:val="22"/>
          <w:szCs w:val="22"/>
        </w:rPr>
        <w:t xml:space="preserve">da bo </w:t>
      </w:r>
      <w:r w:rsidR="00F85A30" w:rsidRPr="007332A3">
        <w:rPr>
          <w:sz w:val="22"/>
          <w:szCs w:val="22"/>
        </w:rPr>
        <w:t xml:space="preserve">javno </w:t>
      </w:r>
      <w:r w:rsidR="004314A0" w:rsidRPr="007332A3">
        <w:rPr>
          <w:sz w:val="22"/>
          <w:szCs w:val="22"/>
        </w:rPr>
        <w:t>infrastrukturo</w:t>
      </w:r>
      <w:r w:rsidR="007D1669" w:rsidRPr="007332A3">
        <w:rPr>
          <w:sz w:val="22"/>
          <w:szCs w:val="22"/>
        </w:rPr>
        <w:t xml:space="preserve"> </w:t>
      </w:r>
      <w:r w:rsidR="004314A0" w:rsidRPr="007332A3">
        <w:rPr>
          <w:sz w:val="22"/>
          <w:szCs w:val="22"/>
        </w:rPr>
        <w:t xml:space="preserve">uporabljal izključno za namene izvajanja </w:t>
      </w:r>
      <w:r w:rsidR="006F7450" w:rsidRPr="007332A3">
        <w:rPr>
          <w:sz w:val="22"/>
          <w:szCs w:val="22"/>
        </w:rPr>
        <w:t>predmetne GJS</w:t>
      </w:r>
      <w:r w:rsidR="004314A0" w:rsidRPr="007332A3">
        <w:rPr>
          <w:sz w:val="22"/>
          <w:szCs w:val="22"/>
        </w:rPr>
        <w:t xml:space="preserve">, pri </w:t>
      </w:r>
      <w:r w:rsidR="006F7450" w:rsidRPr="007332A3">
        <w:rPr>
          <w:sz w:val="22"/>
          <w:szCs w:val="22"/>
        </w:rPr>
        <w:t>č</w:t>
      </w:r>
      <w:r w:rsidR="004314A0" w:rsidRPr="007332A3">
        <w:rPr>
          <w:sz w:val="22"/>
          <w:szCs w:val="22"/>
        </w:rPr>
        <w:t>emer bo le-to izvaja</w:t>
      </w:r>
      <w:r w:rsidR="006F7450" w:rsidRPr="007332A3">
        <w:rPr>
          <w:sz w:val="22"/>
          <w:szCs w:val="22"/>
        </w:rPr>
        <w:t>l</w:t>
      </w:r>
      <w:r w:rsidR="004314A0" w:rsidRPr="007332A3">
        <w:rPr>
          <w:sz w:val="22"/>
          <w:szCs w:val="22"/>
        </w:rPr>
        <w:t xml:space="preserve"> v skladu z</w:t>
      </w:r>
      <w:r w:rsidR="006F7450" w:rsidRPr="007332A3">
        <w:rPr>
          <w:sz w:val="22"/>
          <w:szCs w:val="22"/>
        </w:rPr>
        <w:t xml:space="preserve"> </w:t>
      </w:r>
      <w:r w:rsidR="004314A0" w:rsidRPr="007332A3">
        <w:rPr>
          <w:sz w:val="22"/>
          <w:szCs w:val="22"/>
        </w:rPr>
        <w:t>ve</w:t>
      </w:r>
      <w:r w:rsidR="006F7450" w:rsidRPr="007332A3">
        <w:rPr>
          <w:sz w:val="22"/>
          <w:szCs w:val="22"/>
        </w:rPr>
        <w:t>l</w:t>
      </w:r>
      <w:r w:rsidR="004314A0" w:rsidRPr="007332A3">
        <w:rPr>
          <w:sz w:val="22"/>
          <w:szCs w:val="22"/>
        </w:rPr>
        <w:t>javn</w:t>
      </w:r>
      <w:r w:rsidR="00245262" w:rsidRPr="007332A3">
        <w:rPr>
          <w:sz w:val="22"/>
          <w:szCs w:val="22"/>
        </w:rPr>
        <w:t>imi</w:t>
      </w:r>
      <w:r w:rsidR="004314A0" w:rsidRPr="007332A3">
        <w:rPr>
          <w:sz w:val="22"/>
          <w:szCs w:val="22"/>
        </w:rPr>
        <w:t xml:space="preserve"> </w:t>
      </w:r>
      <w:r w:rsidR="00245262" w:rsidRPr="007332A3">
        <w:rPr>
          <w:sz w:val="22"/>
          <w:szCs w:val="22"/>
        </w:rPr>
        <w:t>predpisi</w:t>
      </w:r>
      <w:r w:rsidR="004314A0" w:rsidRPr="007332A3">
        <w:rPr>
          <w:sz w:val="22"/>
          <w:szCs w:val="22"/>
        </w:rPr>
        <w:t xml:space="preserve"> s podro</w:t>
      </w:r>
      <w:r w:rsidR="006F7450" w:rsidRPr="007332A3">
        <w:rPr>
          <w:sz w:val="22"/>
          <w:szCs w:val="22"/>
        </w:rPr>
        <w:t>č</w:t>
      </w:r>
      <w:r w:rsidR="004314A0" w:rsidRPr="007332A3">
        <w:rPr>
          <w:sz w:val="22"/>
          <w:szCs w:val="22"/>
        </w:rPr>
        <w:t>ja oskrbe s pitno vodo.</w:t>
      </w:r>
    </w:p>
    <w:p w14:paraId="316BE2FB" w14:textId="7427C58B" w:rsidR="002D09D1" w:rsidRPr="007332A3" w:rsidRDefault="002D09D1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700C83BF" w14:textId="5100EEA6" w:rsidR="005553C0" w:rsidRPr="007332A3" w:rsidRDefault="00E05ECB" w:rsidP="005553C0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J</w:t>
      </w:r>
      <w:r w:rsidR="005553C0" w:rsidRPr="007332A3">
        <w:rPr>
          <w:sz w:val="22"/>
          <w:szCs w:val="22"/>
        </w:rPr>
        <w:t>avn</w:t>
      </w:r>
      <w:r w:rsidRPr="007332A3">
        <w:rPr>
          <w:sz w:val="22"/>
          <w:szCs w:val="22"/>
        </w:rPr>
        <w:t>a</w:t>
      </w:r>
      <w:r w:rsidR="005553C0" w:rsidRPr="007332A3">
        <w:rPr>
          <w:sz w:val="22"/>
          <w:szCs w:val="22"/>
        </w:rPr>
        <w:t xml:space="preserve"> infrastruktur</w:t>
      </w:r>
      <w:r w:rsidRPr="007332A3">
        <w:rPr>
          <w:sz w:val="22"/>
          <w:szCs w:val="22"/>
        </w:rPr>
        <w:t>a</w:t>
      </w:r>
      <w:r w:rsidR="005553C0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za izvajanje GJS »oskrba s pitno vodo« na območju javnega vodovoda Polšnik, ki jo Občina Litija </w:t>
      </w:r>
      <w:r w:rsidR="005553C0" w:rsidRPr="007332A3">
        <w:rPr>
          <w:sz w:val="22"/>
          <w:szCs w:val="22"/>
        </w:rPr>
        <w:t>preda</w:t>
      </w:r>
      <w:r w:rsidR="009A2D68" w:rsidRPr="007332A3">
        <w:rPr>
          <w:sz w:val="22"/>
          <w:szCs w:val="22"/>
        </w:rPr>
        <w:t>ja</w:t>
      </w:r>
      <w:r w:rsidR="005553C0" w:rsidRPr="007332A3">
        <w:rPr>
          <w:sz w:val="22"/>
          <w:szCs w:val="22"/>
        </w:rPr>
        <w:t xml:space="preserve"> v najem KS Polšnik</w:t>
      </w:r>
      <w:r w:rsidR="009A2D68" w:rsidRPr="007332A3">
        <w:rPr>
          <w:sz w:val="22"/>
          <w:szCs w:val="22"/>
        </w:rPr>
        <w:t>, se opredeli v</w:t>
      </w:r>
      <w:r w:rsidR="005553C0" w:rsidRPr="007332A3">
        <w:rPr>
          <w:sz w:val="22"/>
          <w:szCs w:val="22"/>
        </w:rPr>
        <w:t xml:space="preserve"> prevze</w:t>
      </w:r>
      <w:r w:rsidR="009A2D68" w:rsidRPr="007332A3">
        <w:rPr>
          <w:sz w:val="22"/>
          <w:szCs w:val="22"/>
        </w:rPr>
        <w:t>mnem</w:t>
      </w:r>
      <w:r w:rsidR="005553C0" w:rsidRPr="007332A3">
        <w:rPr>
          <w:sz w:val="22"/>
          <w:szCs w:val="22"/>
        </w:rPr>
        <w:t xml:space="preserve"> zapisnik</w:t>
      </w:r>
      <w:r w:rsidR="009A2D68" w:rsidRPr="007332A3">
        <w:rPr>
          <w:sz w:val="22"/>
          <w:szCs w:val="22"/>
        </w:rPr>
        <w:t>u</w:t>
      </w:r>
      <w:r w:rsidR="005553C0" w:rsidRPr="007332A3">
        <w:rPr>
          <w:sz w:val="22"/>
          <w:szCs w:val="22"/>
        </w:rPr>
        <w:t>, v katerem so za vsako novo osnovno sredstvo, dano v najem, določeni vsaj naslednji podatki: datum prevzema, naziv</w:t>
      </w:r>
      <w:r w:rsidR="006D2612" w:rsidRPr="007332A3">
        <w:rPr>
          <w:sz w:val="22"/>
          <w:szCs w:val="22"/>
        </w:rPr>
        <w:t xml:space="preserve"> in opis</w:t>
      </w:r>
      <w:r w:rsidR="00473BBC" w:rsidRPr="007332A3">
        <w:rPr>
          <w:sz w:val="22"/>
          <w:szCs w:val="22"/>
        </w:rPr>
        <w:t xml:space="preserve"> (material)</w:t>
      </w:r>
      <w:r w:rsidR="005553C0" w:rsidRPr="007332A3">
        <w:rPr>
          <w:sz w:val="22"/>
          <w:szCs w:val="22"/>
        </w:rPr>
        <w:t>,</w:t>
      </w:r>
      <w:r w:rsidR="00473BBC" w:rsidRPr="007332A3">
        <w:rPr>
          <w:sz w:val="22"/>
          <w:szCs w:val="22"/>
        </w:rPr>
        <w:t xml:space="preserve"> lokacija,</w:t>
      </w:r>
      <w:r w:rsidR="005553C0" w:rsidRPr="007332A3">
        <w:rPr>
          <w:sz w:val="22"/>
          <w:szCs w:val="22"/>
        </w:rPr>
        <w:t xml:space="preserve"> inventarna št., amortizacijska stopnja, nabavna vrednost brez DDV.</w:t>
      </w:r>
    </w:p>
    <w:p w14:paraId="09A2631E" w14:textId="103511A4" w:rsidR="005553C0" w:rsidRPr="007332A3" w:rsidRDefault="006F75AE" w:rsidP="00C571E3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Javna infrastruktura se preda v najem KS Polšnik na podlagi </w:t>
      </w:r>
      <w:r w:rsidR="00C571E3" w:rsidRPr="007332A3">
        <w:rPr>
          <w:sz w:val="22"/>
          <w:szCs w:val="22"/>
        </w:rPr>
        <w:t>sklenjenega p</w:t>
      </w:r>
      <w:r w:rsidR="005553C0" w:rsidRPr="007332A3">
        <w:rPr>
          <w:sz w:val="22"/>
          <w:szCs w:val="22"/>
        </w:rPr>
        <w:t>revzemn</w:t>
      </w:r>
      <w:r w:rsidR="00C571E3" w:rsidRPr="007332A3">
        <w:rPr>
          <w:sz w:val="22"/>
          <w:szCs w:val="22"/>
        </w:rPr>
        <w:t>ega</w:t>
      </w:r>
      <w:r w:rsidR="005553C0" w:rsidRPr="007332A3">
        <w:rPr>
          <w:sz w:val="22"/>
          <w:szCs w:val="22"/>
        </w:rPr>
        <w:t xml:space="preserve"> zapisnik</w:t>
      </w:r>
      <w:r w:rsidR="00C571E3" w:rsidRPr="007332A3">
        <w:rPr>
          <w:sz w:val="22"/>
          <w:szCs w:val="22"/>
        </w:rPr>
        <w:t>a, ki ga</w:t>
      </w:r>
      <w:r w:rsidR="005553C0" w:rsidRPr="007332A3">
        <w:rPr>
          <w:sz w:val="22"/>
          <w:szCs w:val="22"/>
        </w:rPr>
        <w:t xml:space="preserve"> podpišeta pooblaščena predstavnika najemodajalca in najemnika.</w:t>
      </w:r>
    </w:p>
    <w:p w14:paraId="2EACC0BC" w14:textId="656E123C" w:rsidR="005553C0" w:rsidRPr="007332A3" w:rsidRDefault="005553C0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1AF3ECB8" w14:textId="360D2E1D" w:rsidR="006363AE" w:rsidRPr="007332A3" w:rsidRDefault="00104454" w:rsidP="00450764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Najemodajalec najemniku</w:t>
      </w:r>
      <w:r w:rsidR="007B199E" w:rsidRPr="007332A3">
        <w:rPr>
          <w:sz w:val="22"/>
          <w:szCs w:val="22"/>
        </w:rPr>
        <w:t xml:space="preserve"> </w:t>
      </w:r>
      <w:r w:rsidR="002402C4" w:rsidRPr="007332A3">
        <w:rPr>
          <w:sz w:val="22"/>
          <w:szCs w:val="22"/>
        </w:rPr>
        <w:t xml:space="preserve">za vso </w:t>
      </w:r>
      <w:r w:rsidR="00B33B95" w:rsidRPr="007332A3">
        <w:rPr>
          <w:sz w:val="22"/>
          <w:szCs w:val="22"/>
        </w:rPr>
        <w:t xml:space="preserve">javno </w:t>
      </w:r>
      <w:r w:rsidR="002402C4" w:rsidRPr="007332A3">
        <w:rPr>
          <w:sz w:val="22"/>
          <w:szCs w:val="22"/>
        </w:rPr>
        <w:t xml:space="preserve">infrastrukturo, </w:t>
      </w:r>
      <w:r w:rsidR="00456E12" w:rsidRPr="007332A3">
        <w:rPr>
          <w:sz w:val="22"/>
          <w:szCs w:val="22"/>
        </w:rPr>
        <w:t>dano v najem</w:t>
      </w:r>
      <w:r w:rsidR="002402C4" w:rsidRPr="007332A3">
        <w:rPr>
          <w:sz w:val="22"/>
          <w:szCs w:val="22"/>
        </w:rPr>
        <w:t>,</w:t>
      </w:r>
      <w:r w:rsidR="007B199E" w:rsidRPr="007332A3">
        <w:rPr>
          <w:sz w:val="22"/>
          <w:szCs w:val="22"/>
        </w:rPr>
        <w:t xml:space="preserve"> </w:t>
      </w:r>
      <w:r w:rsidR="00B43D60" w:rsidRPr="007332A3">
        <w:rPr>
          <w:sz w:val="22"/>
          <w:szCs w:val="22"/>
        </w:rPr>
        <w:t>zaračunava</w:t>
      </w:r>
      <w:r w:rsidR="002402C4" w:rsidRPr="007332A3">
        <w:rPr>
          <w:sz w:val="22"/>
          <w:szCs w:val="22"/>
        </w:rPr>
        <w:t xml:space="preserve"> najemnino v vi</w:t>
      </w:r>
      <w:r w:rsidR="00B43D60" w:rsidRPr="007332A3">
        <w:rPr>
          <w:sz w:val="22"/>
          <w:szCs w:val="22"/>
        </w:rPr>
        <w:t>š</w:t>
      </w:r>
      <w:r w:rsidR="002402C4" w:rsidRPr="007332A3">
        <w:rPr>
          <w:sz w:val="22"/>
          <w:szCs w:val="22"/>
        </w:rPr>
        <w:t>ini obra</w:t>
      </w:r>
      <w:r w:rsidR="00B43D60" w:rsidRPr="007332A3">
        <w:rPr>
          <w:sz w:val="22"/>
          <w:szCs w:val="22"/>
        </w:rPr>
        <w:t>ču</w:t>
      </w:r>
      <w:r w:rsidR="002402C4" w:rsidRPr="007332A3">
        <w:rPr>
          <w:sz w:val="22"/>
          <w:szCs w:val="22"/>
        </w:rPr>
        <w:t>nane amortizacije za</w:t>
      </w:r>
      <w:r w:rsidR="00450764" w:rsidRPr="007332A3">
        <w:rPr>
          <w:sz w:val="22"/>
          <w:szCs w:val="22"/>
        </w:rPr>
        <w:t xml:space="preserve"> predmetno</w:t>
      </w:r>
      <w:r w:rsidR="00456E12" w:rsidRPr="007332A3">
        <w:rPr>
          <w:sz w:val="22"/>
          <w:szCs w:val="22"/>
        </w:rPr>
        <w:t xml:space="preserve"> javno</w:t>
      </w:r>
      <w:r w:rsidR="00450764" w:rsidRPr="007332A3">
        <w:rPr>
          <w:sz w:val="22"/>
          <w:szCs w:val="22"/>
        </w:rPr>
        <w:t xml:space="preserve"> </w:t>
      </w:r>
      <w:r w:rsidR="002402C4" w:rsidRPr="007332A3">
        <w:rPr>
          <w:sz w:val="22"/>
          <w:szCs w:val="22"/>
        </w:rPr>
        <w:t>infrastrukturo, skladno z</w:t>
      </w:r>
      <w:r w:rsidR="00450764" w:rsidRPr="007332A3">
        <w:rPr>
          <w:sz w:val="22"/>
          <w:szCs w:val="22"/>
        </w:rPr>
        <w:t xml:space="preserve"> </w:t>
      </w:r>
      <w:r w:rsidR="002402C4" w:rsidRPr="007332A3">
        <w:rPr>
          <w:sz w:val="22"/>
          <w:szCs w:val="22"/>
        </w:rPr>
        <w:t xml:space="preserve">Uredbo </w:t>
      </w:r>
      <w:r w:rsidR="00450764" w:rsidRPr="007332A3">
        <w:rPr>
          <w:sz w:val="22"/>
          <w:szCs w:val="22"/>
        </w:rPr>
        <w:t>MEDO.</w:t>
      </w:r>
    </w:p>
    <w:p w14:paraId="0DA3D1C7" w14:textId="5BC690F2" w:rsidR="00BD3D76" w:rsidRDefault="00835F7D" w:rsidP="00D16AA3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Najemnina za </w:t>
      </w:r>
      <w:r w:rsidR="004F6496" w:rsidRPr="007332A3">
        <w:rPr>
          <w:sz w:val="22"/>
          <w:szCs w:val="22"/>
        </w:rPr>
        <w:t xml:space="preserve">javno </w:t>
      </w:r>
      <w:r w:rsidRPr="007332A3">
        <w:rPr>
          <w:sz w:val="22"/>
          <w:szCs w:val="22"/>
        </w:rPr>
        <w:t>infrastrukturo se obračunava v višini amortizacije</w:t>
      </w:r>
      <w:r w:rsidR="00664D07" w:rsidRPr="007332A3">
        <w:rPr>
          <w:sz w:val="22"/>
          <w:szCs w:val="22"/>
        </w:rPr>
        <w:t>,</w:t>
      </w:r>
      <w:r w:rsidRPr="007332A3">
        <w:rPr>
          <w:sz w:val="22"/>
          <w:szCs w:val="22"/>
        </w:rPr>
        <w:t xml:space="preserve"> obračunane po metodi enakomernega časovnega amortiziranja</w:t>
      </w:r>
      <w:r w:rsidR="00F52138">
        <w:rPr>
          <w:sz w:val="22"/>
          <w:szCs w:val="22"/>
        </w:rPr>
        <w:t>, glede na stopnjo</w:t>
      </w:r>
      <w:r w:rsidR="0080421D">
        <w:rPr>
          <w:sz w:val="22"/>
          <w:szCs w:val="22"/>
        </w:rPr>
        <w:t xml:space="preserve"> izkoriščenosti zmogljivosti javne infrastrukture,</w:t>
      </w:r>
      <w:r w:rsidRPr="007332A3">
        <w:rPr>
          <w:sz w:val="22"/>
          <w:szCs w:val="22"/>
        </w:rPr>
        <w:t xml:space="preserve"> in po stopnjah amortizacije, določenih </w:t>
      </w:r>
      <w:r w:rsidR="00213F9F" w:rsidRPr="007332A3">
        <w:rPr>
          <w:sz w:val="22"/>
          <w:szCs w:val="22"/>
        </w:rPr>
        <w:t xml:space="preserve">z Uredbo MEDO ter na podlagi drugih veljavnih </w:t>
      </w:r>
      <w:r w:rsidRPr="007332A3">
        <w:rPr>
          <w:sz w:val="22"/>
          <w:szCs w:val="22"/>
        </w:rPr>
        <w:t>predpis</w:t>
      </w:r>
      <w:r w:rsidR="00213F9F" w:rsidRPr="007332A3">
        <w:rPr>
          <w:sz w:val="22"/>
          <w:szCs w:val="22"/>
        </w:rPr>
        <w:t>ov</w:t>
      </w:r>
      <w:r w:rsidRPr="007332A3">
        <w:rPr>
          <w:sz w:val="22"/>
          <w:szCs w:val="22"/>
        </w:rPr>
        <w:t>.</w:t>
      </w:r>
    </w:p>
    <w:p w14:paraId="192DA84F" w14:textId="3180E6FB" w:rsidR="00D16AA3" w:rsidRPr="007332A3" w:rsidRDefault="00D16AA3" w:rsidP="008E6715">
      <w:pPr>
        <w:spacing w:after="360"/>
        <w:jc w:val="both"/>
        <w:rPr>
          <w:sz w:val="22"/>
          <w:szCs w:val="22"/>
        </w:rPr>
      </w:pPr>
      <w:r w:rsidRPr="00D16AA3">
        <w:rPr>
          <w:sz w:val="22"/>
          <w:szCs w:val="22"/>
        </w:rPr>
        <w:t xml:space="preserve">Najemodajalec in najemnik </w:t>
      </w:r>
      <w:r w:rsidR="00AE07C7">
        <w:rPr>
          <w:sz w:val="22"/>
          <w:szCs w:val="22"/>
        </w:rPr>
        <w:t xml:space="preserve">ugotavljata, da </w:t>
      </w:r>
      <w:r w:rsidR="004F6B84" w:rsidRPr="004F6B84">
        <w:rPr>
          <w:sz w:val="22"/>
          <w:szCs w:val="22"/>
        </w:rPr>
        <w:t>stopnj</w:t>
      </w:r>
      <w:r w:rsidR="004F6B84">
        <w:rPr>
          <w:sz w:val="22"/>
          <w:szCs w:val="22"/>
        </w:rPr>
        <w:t>a</w:t>
      </w:r>
      <w:r w:rsidR="004F6B84" w:rsidRPr="004F6B84">
        <w:rPr>
          <w:sz w:val="22"/>
          <w:szCs w:val="22"/>
        </w:rPr>
        <w:t xml:space="preserve"> izkoriščenosti zmogljivosti javne infrastrukture </w:t>
      </w:r>
      <w:r w:rsidR="00AE07C7">
        <w:rPr>
          <w:sz w:val="22"/>
          <w:szCs w:val="22"/>
        </w:rPr>
        <w:t xml:space="preserve">ob sklenitvi te pogodbe </w:t>
      </w:r>
      <w:r w:rsidR="004437F1">
        <w:rPr>
          <w:sz w:val="22"/>
          <w:szCs w:val="22"/>
        </w:rPr>
        <w:t xml:space="preserve">znaša </w:t>
      </w:r>
      <w:r w:rsidR="001B5433" w:rsidRPr="001B5433">
        <w:rPr>
          <w:sz w:val="22"/>
          <w:szCs w:val="22"/>
        </w:rPr>
        <w:t>89,72</w:t>
      </w:r>
      <w:r w:rsidR="001B5433">
        <w:rPr>
          <w:sz w:val="22"/>
          <w:szCs w:val="22"/>
        </w:rPr>
        <w:t>%.</w:t>
      </w:r>
      <w:r w:rsidR="00744CF5">
        <w:rPr>
          <w:sz w:val="22"/>
          <w:szCs w:val="22"/>
        </w:rPr>
        <w:t xml:space="preserve"> V primeru, da je potrebno ugotoviti drugačno stopnjo </w:t>
      </w:r>
      <w:r w:rsidR="00744CF5" w:rsidRPr="004F6B84">
        <w:rPr>
          <w:sz w:val="22"/>
          <w:szCs w:val="22"/>
        </w:rPr>
        <w:t>izkoriščenosti zmogljivosti javne infrastrukture</w:t>
      </w:r>
      <w:r w:rsidR="00597D33">
        <w:rPr>
          <w:sz w:val="22"/>
          <w:szCs w:val="22"/>
        </w:rPr>
        <w:t xml:space="preserve">, kot izhaja iz tega odstavka, se </w:t>
      </w:r>
      <w:r w:rsidR="00E01931">
        <w:rPr>
          <w:sz w:val="22"/>
          <w:szCs w:val="22"/>
        </w:rPr>
        <w:t>le-ta opredeli tudi v</w:t>
      </w:r>
      <w:r w:rsidR="00597D33">
        <w:rPr>
          <w:sz w:val="22"/>
          <w:szCs w:val="22"/>
        </w:rPr>
        <w:t xml:space="preserve"> aneks</w:t>
      </w:r>
      <w:r w:rsidR="00E01931">
        <w:rPr>
          <w:sz w:val="22"/>
          <w:szCs w:val="22"/>
        </w:rPr>
        <w:t>u</w:t>
      </w:r>
      <w:r w:rsidR="00597D33">
        <w:rPr>
          <w:sz w:val="22"/>
          <w:szCs w:val="22"/>
        </w:rPr>
        <w:t xml:space="preserve"> k tej pogodbi.</w:t>
      </w:r>
    </w:p>
    <w:p w14:paraId="3E3F0D3F" w14:textId="6FAC48DB" w:rsidR="001637E8" w:rsidRPr="007332A3" w:rsidRDefault="001637E8" w:rsidP="00B75737">
      <w:pPr>
        <w:pStyle w:val="Odstavekseznama"/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4A69D82F" w14:textId="6421B338" w:rsidR="000665BE" w:rsidRPr="007332A3" w:rsidRDefault="008B72F6" w:rsidP="00D94FFA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Najemnina za </w:t>
      </w:r>
      <w:r w:rsidR="00532A84" w:rsidRPr="007332A3">
        <w:rPr>
          <w:sz w:val="22"/>
          <w:szCs w:val="22"/>
        </w:rPr>
        <w:t>javno</w:t>
      </w:r>
      <w:r w:rsidRPr="007332A3">
        <w:rPr>
          <w:sz w:val="22"/>
          <w:szCs w:val="22"/>
        </w:rPr>
        <w:t xml:space="preserve"> infrastrukturo</w:t>
      </w:r>
      <w:r w:rsidR="002548C7" w:rsidRPr="007332A3">
        <w:rPr>
          <w:sz w:val="22"/>
          <w:szCs w:val="22"/>
        </w:rPr>
        <w:t>, dano v najem,</w:t>
      </w:r>
      <w:r w:rsidRPr="007332A3">
        <w:rPr>
          <w:sz w:val="22"/>
          <w:szCs w:val="22"/>
        </w:rPr>
        <w:t xml:space="preserve"> se za </w:t>
      </w:r>
      <w:r w:rsidR="00DE0F93" w:rsidRPr="007332A3">
        <w:rPr>
          <w:sz w:val="22"/>
          <w:szCs w:val="22"/>
        </w:rPr>
        <w:t xml:space="preserve">tekoče </w:t>
      </w:r>
      <w:r w:rsidR="00AF130A" w:rsidRPr="007332A3">
        <w:rPr>
          <w:sz w:val="22"/>
          <w:szCs w:val="22"/>
        </w:rPr>
        <w:t>koledarsko</w:t>
      </w:r>
      <w:r w:rsidRPr="007332A3">
        <w:rPr>
          <w:sz w:val="22"/>
          <w:szCs w:val="22"/>
        </w:rPr>
        <w:t xml:space="preserve"> leto vnaprej določi kot fiksni znesek, ki ga izračuna </w:t>
      </w:r>
      <w:r w:rsidR="00714D4F" w:rsidRPr="007332A3">
        <w:rPr>
          <w:sz w:val="22"/>
          <w:szCs w:val="22"/>
        </w:rPr>
        <w:t>najemodajalec</w:t>
      </w:r>
      <w:r w:rsidRPr="007332A3">
        <w:rPr>
          <w:sz w:val="22"/>
          <w:szCs w:val="22"/>
        </w:rPr>
        <w:t xml:space="preserve"> kot znesek amortizacije za </w:t>
      </w:r>
      <w:r w:rsidR="00AF130A" w:rsidRPr="007332A3">
        <w:rPr>
          <w:sz w:val="22"/>
          <w:szCs w:val="22"/>
        </w:rPr>
        <w:t xml:space="preserve">javno </w:t>
      </w:r>
      <w:r w:rsidRPr="007332A3">
        <w:rPr>
          <w:sz w:val="22"/>
          <w:szCs w:val="22"/>
        </w:rPr>
        <w:t xml:space="preserve">infrastrukturo, </w:t>
      </w:r>
      <w:r w:rsidR="00356D35" w:rsidRPr="007332A3">
        <w:rPr>
          <w:sz w:val="22"/>
          <w:szCs w:val="22"/>
        </w:rPr>
        <w:t>dano</w:t>
      </w:r>
      <w:r w:rsidRPr="007332A3">
        <w:rPr>
          <w:sz w:val="22"/>
          <w:szCs w:val="22"/>
        </w:rPr>
        <w:t xml:space="preserve"> v najem, najkasneje</w:t>
      </w:r>
      <w:r w:rsidR="00D94FFA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do 31. marca tekočega leta po stanju iz analitičnih evidenc</w:t>
      </w:r>
      <w:r w:rsidR="00CF60D7" w:rsidRPr="007332A3">
        <w:rPr>
          <w:sz w:val="22"/>
          <w:szCs w:val="22"/>
        </w:rPr>
        <w:t xml:space="preserve"> te</w:t>
      </w:r>
      <w:r w:rsidR="004A177F" w:rsidRPr="007332A3">
        <w:rPr>
          <w:sz w:val="22"/>
          <w:szCs w:val="22"/>
        </w:rPr>
        <w:t xml:space="preserve"> javne</w:t>
      </w:r>
      <w:r w:rsidRPr="007332A3">
        <w:rPr>
          <w:sz w:val="22"/>
          <w:szCs w:val="22"/>
        </w:rPr>
        <w:t xml:space="preserve"> infrastrukture</w:t>
      </w:r>
      <w:r w:rsidR="00C3777E" w:rsidRPr="007332A3">
        <w:rPr>
          <w:sz w:val="22"/>
          <w:szCs w:val="22"/>
        </w:rPr>
        <w:t xml:space="preserve">, ki jih vodi </w:t>
      </w:r>
      <w:r w:rsidR="00E34B31" w:rsidRPr="007332A3">
        <w:rPr>
          <w:sz w:val="22"/>
          <w:szCs w:val="22"/>
        </w:rPr>
        <w:t>najemnik</w:t>
      </w:r>
      <w:r w:rsidR="00C3777E" w:rsidRPr="007332A3">
        <w:rPr>
          <w:sz w:val="22"/>
          <w:szCs w:val="22"/>
        </w:rPr>
        <w:t>,</w:t>
      </w:r>
      <w:r w:rsidRPr="007332A3">
        <w:rPr>
          <w:sz w:val="22"/>
          <w:szCs w:val="22"/>
        </w:rPr>
        <w:t xml:space="preserve"> na dan 31. decembra</w:t>
      </w:r>
      <w:r w:rsidR="00D94FFA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preteklega leta.</w:t>
      </w:r>
    </w:p>
    <w:p w14:paraId="67FA4FF2" w14:textId="0C5B8887" w:rsidR="0077541C" w:rsidRPr="007332A3" w:rsidRDefault="008E14FB" w:rsidP="00D94FFA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Mesečna najemnina je določena v višini ene dvanajstine letne najemnine </w:t>
      </w:r>
      <w:r w:rsidR="009E26BB" w:rsidRPr="007332A3">
        <w:rPr>
          <w:sz w:val="22"/>
          <w:szCs w:val="22"/>
        </w:rPr>
        <w:t>iz prejšnjega odstavka.</w:t>
      </w:r>
    </w:p>
    <w:p w14:paraId="4E8DA7F9" w14:textId="1F265571" w:rsidR="007C7503" w:rsidRPr="007332A3" w:rsidRDefault="007C7503" w:rsidP="00BC2C8C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Najemodajalec in najemnik soglašata, da se najemnina za najem</w:t>
      </w:r>
      <w:r w:rsidR="00CF60D7" w:rsidRPr="007332A3">
        <w:rPr>
          <w:sz w:val="22"/>
          <w:szCs w:val="22"/>
        </w:rPr>
        <w:t xml:space="preserve"> predmetne</w:t>
      </w:r>
      <w:r w:rsidRPr="007332A3">
        <w:rPr>
          <w:sz w:val="22"/>
          <w:szCs w:val="22"/>
        </w:rPr>
        <w:t xml:space="preserve"> javne infrastrukture v letu 2024 zaračuna v višini predvidene amortizacije za leto 2024, po stanju </w:t>
      </w:r>
      <w:r w:rsidR="00CF60D7" w:rsidRPr="007332A3">
        <w:rPr>
          <w:sz w:val="22"/>
          <w:szCs w:val="22"/>
        </w:rPr>
        <w:t>te javne</w:t>
      </w:r>
      <w:r w:rsidRPr="007332A3">
        <w:rPr>
          <w:sz w:val="22"/>
          <w:szCs w:val="22"/>
        </w:rPr>
        <w:t xml:space="preserve"> infrastrukture na dan prevzema</w:t>
      </w:r>
      <w:r w:rsidR="00BC2C8C" w:rsidRPr="007332A3">
        <w:rPr>
          <w:sz w:val="22"/>
          <w:szCs w:val="22"/>
        </w:rPr>
        <w:t>, in se</w:t>
      </w:r>
      <w:r w:rsidRPr="007332A3">
        <w:rPr>
          <w:sz w:val="22"/>
          <w:szCs w:val="22"/>
        </w:rPr>
        <w:t xml:space="preserve"> plačuje v enakih mesečnih obrokih.</w:t>
      </w:r>
    </w:p>
    <w:p w14:paraId="5CE7F0FB" w14:textId="66E716DB" w:rsidR="00C515D4" w:rsidRPr="007332A3" w:rsidRDefault="00DC47A4" w:rsidP="002848F8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Skladno s 45. členom Zakona o davku na dodano vrednost (Uradni list RS, št. 13/11 – uradno prečiščeno besedilo, 18/11, 78/11, 38/12, 83/12, 86/14, 90/15, 77/18, 59/19, 72/19, 196/21 – </w:t>
      </w:r>
      <w:proofErr w:type="spellStart"/>
      <w:r w:rsidRPr="007332A3">
        <w:rPr>
          <w:sz w:val="22"/>
          <w:szCs w:val="22"/>
        </w:rPr>
        <w:t>ZDOsk</w:t>
      </w:r>
      <w:proofErr w:type="spellEnd"/>
      <w:r w:rsidRPr="007332A3">
        <w:rPr>
          <w:sz w:val="22"/>
          <w:szCs w:val="22"/>
        </w:rPr>
        <w:t xml:space="preserve">, 3/22, 29/22 – ZUOPDCE, 40/23 – </w:t>
      </w:r>
      <w:proofErr w:type="spellStart"/>
      <w:r w:rsidRPr="007332A3">
        <w:rPr>
          <w:sz w:val="22"/>
          <w:szCs w:val="22"/>
        </w:rPr>
        <w:t>ZDavPR</w:t>
      </w:r>
      <w:proofErr w:type="spellEnd"/>
      <w:r w:rsidRPr="007332A3">
        <w:rPr>
          <w:sz w:val="22"/>
          <w:szCs w:val="22"/>
        </w:rPr>
        <w:t>-B in 122/23) n</w:t>
      </w:r>
      <w:r w:rsidR="00C515D4" w:rsidRPr="007332A3">
        <w:rPr>
          <w:sz w:val="22"/>
          <w:szCs w:val="22"/>
        </w:rPr>
        <w:t>ajemodajalec in najemnik sogla</w:t>
      </w:r>
      <w:r w:rsidRPr="007332A3">
        <w:rPr>
          <w:sz w:val="22"/>
          <w:szCs w:val="22"/>
        </w:rPr>
        <w:t>šata</w:t>
      </w:r>
      <w:r w:rsidR="00C515D4" w:rsidRPr="007332A3">
        <w:rPr>
          <w:sz w:val="22"/>
          <w:szCs w:val="22"/>
        </w:rPr>
        <w:t xml:space="preserve">, da </w:t>
      </w:r>
      <w:r w:rsidR="00F65B6B" w:rsidRPr="007332A3">
        <w:rPr>
          <w:sz w:val="22"/>
          <w:szCs w:val="22"/>
        </w:rPr>
        <w:t>je</w:t>
      </w:r>
      <w:r w:rsidR="00C515D4" w:rsidRPr="007332A3">
        <w:rPr>
          <w:sz w:val="22"/>
          <w:szCs w:val="22"/>
        </w:rPr>
        <w:t xml:space="preserve"> najemnina za </w:t>
      </w:r>
      <w:r w:rsidR="00F65B6B" w:rsidRPr="007332A3">
        <w:rPr>
          <w:sz w:val="22"/>
          <w:szCs w:val="22"/>
        </w:rPr>
        <w:t>javno</w:t>
      </w:r>
      <w:r w:rsidR="00C515D4" w:rsidRPr="007332A3">
        <w:rPr>
          <w:sz w:val="22"/>
          <w:szCs w:val="22"/>
        </w:rPr>
        <w:t xml:space="preserve"> infrastrukturo </w:t>
      </w:r>
      <w:r w:rsidR="00F65B6B" w:rsidRPr="007332A3">
        <w:rPr>
          <w:sz w:val="22"/>
          <w:szCs w:val="22"/>
        </w:rPr>
        <w:t>predmet obdavčitve</w:t>
      </w:r>
      <w:r w:rsidR="00792951" w:rsidRPr="007332A3">
        <w:rPr>
          <w:sz w:val="22"/>
          <w:szCs w:val="22"/>
        </w:rPr>
        <w:t xml:space="preserve"> z DDV</w:t>
      </w:r>
      <w:r w:rsidR="00C515D4" w:rsidRPr="007332A3">
        <w:rPr>
          <w:sz w:val="22"/>
          <w:szCs w:val="22"/>
        </w:rPr>
        <w:t xml:space="preserve">. </w:t>
      </w:r>
    </w:p>
    <w:p w14:paraId="5A39E4B7" w14:textId="2C115450" w:rsidR="00C73CD6" w:rsidRPr="007332A3" w:rsidRDefault="00C73CD6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lastRenderedPageBreak/>
        <w:t>člen</w:t>
      </w:r>
    </w:p>
    <w:p w14:paraId="5A9BEE0F" w14:textId="3B9CDC8B" w:rsidR="00DD4D20" w:rsidRPr="007332A3" w:rsidRDefault="00DD4D20" w:rsidP="007B693F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Najemnina </w:t>
      </w:r>
      <w:r w:rsidR="00532A84" w:rsidRPr="007332A3">
        <w:rPr>
          <w:sz w:val="22"/>
          <w:szCs w:val="22"/>
        </w:rPr>
        <w:t xml:space="preserve">za javno infrastrukturo </w:t>
      </w:r>
      <w:r w:rsidRPr="007332A3">
        <w:rPr>
          <w:sz w:val="22"/>
          <w:szCs w:val="22"/>
        </w:rPr>
        <w:t>se zaračunava mesečno.</w:t>
      </w:r>
    </w:p>
    <w:p w14:paraId="60F1BB19" w14:textId="291E5BA2" w:rsidR="007B693F" w:rsidRPr="007332A3" w:rsidRDefault="007B693F" w:rsidP="00532A84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Mesečni znesek najemnine, do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o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en sk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adno s</w:t>
      </w:r>
      <w:r w:rsidR="00122BC0" w:rsidRPr="007332A3">
        <w:rPr>
          <w:sz w:val="22"/>
          <w:szCs w:val="22"/>
        </w:rPr>
        <w:t xml:space="preserve"> prejšnjim členom</w:t>
      </w:r>
      <w:r w:rsidRPr="007332A3">
        <w:rPr>
          <w:sz w:val="22"/>
          <w:szCs w:val="22"/>
        </w:rPr>
        <w:t>, se zara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unava za</w:t>
      </w:r>
      <w:r w:rsidR="00122BC0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obdobje od vk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ju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no marca teko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ega leta do vk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ju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 xml:space="preserve">no februarja naslednjega 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 xml:space="preserve">eta, pri 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emer</w:t>
      </w:r>
      <w:r w:rsidR="00122BC0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p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a</w:t>
      </w:r>
      <w:r w:rsidR="00122BC0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i</w:t>
      </w:r>
      <w:r w:rsidR="00122BC0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i za mesec</w:t>
      </w:r>
      <w:r w:rsidR="00B64A5F" w:rsidRPr="007332A3">
        <w:rPr>
          <w:sz w:val="22"/>
          <w:szCs w:val="22"/>
        </w:rPr>
        <w:t>a</w:t>
      </w:r>
      <w:r w:rsidRPr="007332A3">
        <w:rPr>
          <w:sz w:val="22"/>
          <w:szCs w:val="22"/>
        </w:rPr>
        <w:t xml:space="preserve"> januar in februar predstav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jata akontacijo.</w:t>
      </w:r>
    </w:p>
    <w:p w14:paraId="2EEC46E7" w14:textId="313973F2" w:rsidR="007B693F" w:rsidRPr="007332A3" w:rsidRDefault="007B693F" w:rsidP="00A96942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V mesecu marcu se na pod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agi vi</w:t>
      </w:r>
      <w:r w:rsidR="00B64A5F" w:rsidRPr="007332A3">
        <w:rPr>
          <w:sz w:val="22"/>
          <w:szCs w:val="22"/>
        </w:rPr>
        <w:t>š</w:t>
      </w:r>
      <w:r w:rsidRPr="007332A3">
        <w:rPr>
          <w:sz w:val="22"/>
          <w:szCs w:val="22"/>
        </w:rPr>
        <w:t>ine najemnine za teko</w:t>
      </w:r>
      <w:r w:rsidR="00B64A5F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e leto ugotovi in pora</w:t>
      </w:r>
      <w:r w:rsidR="00B64A5F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una razlika med</w:t>
      </w:r>
      <w:r w:rsidR="00A96942" w:rsidRPr="007332A3">
        <w:rPr>
          <w:sz w:val="22"/>
          <w:szCs w:val="22"/>
        </w:rPr>
        <w:t xml:space="preserve"> </w:t>
      </w:r>
      <w:r w:rsidR="00673F3B" w:rsidRPr="007332A3">
        <w:rPr>
          <w:sz w:val="22"/>
          <w:szCs w:val="22"/>
        </w:rPr>
        <w:t>zaračunanimi</w:t>
      </w:r>
      <w:r w:rsidRPr="007332A3">
        <w:rPr>
          <w:sz w:val="22"/>
          <w:szCs w:val="22"/>
        </w:rPr>
        <w:t xml:space="preserve"> akontacijami za meseca januar in februar ter dvema dvanajstinama 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etne najemnine</w:t>
      </w:r>
      <w:r w:rsidR="00A96942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za teko</w:t>
      </w:r>
      <w:r w:rsidR="00B64A5F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 xml:space="preserve">e 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eto.</w:t>
      </w:r>
    </w:p>
    <w:p w14:paraId="3968EA2E" w14:textId="540F25B5" w:rsidR="007B693F" w:rsidRPr="007332A3" w:rsidRDefault="007B693F" w:rsidP="00B64A5F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Ra</w:t>
      </w:r>
      <w:r w:rsidR="00B64A5F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 xml:space="preserve">un za najemnino se izstavi najkasneje do </w:t>
      </w:r>
      <w:r w:rsidR="00470D7E" w:rsidRPr="007332A3">
        <w:rPr>
          <w:sz w:val="22"/>
          <w:szCs w:val="22"/>
        </w:rPr>
        <w:t>5.</w:t>
      </w:r>
      <w:r w:rsidRPr="007332A3">
        <w:rPr>
          <w:sz w:val="22"/>
          <w:szCs w:val="22"/>
        </w:rPr>
        <w:t xml:space="preserve"> dne v mesecu za pretek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i mesec.</w:t>
      </w:r>
    </w:p>
    <w:p w14:paraId="08ECAD86" w14:textId="5444AAAC" w:rsidR="007B693F" w:rsidRPr="007332A3" w:rsidRDefault="007B693F" w:rsidP="00B64A5F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Storitev se </w:t>
      </w:r>
      <w:r w:rsidR="00B64A5F" w:rsidRPr="007332A3">
        <w:rPr>
          <w:sz w:val="22"/>
          <w:szCs w:val="22"/>
        </w:rPr>
        <w:t>š</w:t>
      </w:r>
      <w:r w:rsidRPr="007332A3">
        <w:rPr>
          <w:sz w:val="22"/>
          <w:szCs w:val="22"/>
        </w:rPr>
        <w:t>teje za oprav</w:t>
      </w:r>
      <w:r w:rsidR="00B64A5F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jeno zadnji dan v posameznem mesecu.</w:t>
      </w:r>
    </w:p>
    <w:p w14:paraId="2235C45B" w14:textId="6F15A7D3" w:rsidR="007B693F" w:rsidRPr="007332A3" w:rsidRDefault="007B693F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P</w:t>
      </w:r>
      <w:r w:rsidR="005878FA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>a</w:t>
      </w:r>
      <w:r w:rsidR="00D23136" w:rsidRPr="007332A3">
        <w:rPr>
          <w:sz w:val="22"/>
          <w:szCs w:val="22"/>
        </w:rPr>
        <w:t>č</w:t>
      </w:r>
      <w:r w:rsidRPr="007332A3">
        <w:rPr>
          <w:sz w:val="22"/>
          <w:szCs w:val="22"/>
        </w:rPr>
        <w:t>i</w:t>
      </w:r>
      <w:r w:rsidR="00D23136" w:rsidRPr="007332A3">
        <w:rPr>
          <w:sz w:val="22"/>
          <w:szCs w:val="22"/>
        </w:rPr>
        <w:t>l</w:t>
      </w:r>
      <w:r w:rsidRPr="007332A3">
        <w:rPr>
          <w:sz w:val="22"/>
          <w:szCs w:val="22"/>
        </w:rPr>
        <w:t xml:space="preserve">ni rok </w:t>
      </w:r>
      <w:r w:rsidR="000A2580" w:rsidRPr="007332A3">
        <w:rPr>
          <w:sz w:val="22"/>
          <w:szCs w:val="22"/>
        </w:rPr>
        <w:t>začne teči naslednji dan po prejemu računa</w:t>
      </w:r>
      <w:r w:rsidR="009E3529" w:rsidRPr="007332A3">
        <w:rPr>
          <w:sz w:val="22"/>
          <w:szCs w:val="22"/>
        </w:rPr>
        <w:t xml:space="preserve"> in znaša 30 dni.</w:t>
      </w:r>
    </w:p>
    <w:p w14:paraId="4F12B904" w14:textId="0085FA49" w:rsidR="000319BA" w:rsidRPr="007332A3" w:rsidRDefault="000319BA" w:rsidP="00B75737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019B26C8" w14:textId="3B5F4020" w:rsidR="00B65BBB" w:rsidRPr="007332A3" w:rsidRDefault="00455B89" w:rsidP="00455B89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</w:t>
      </w:r>
      <w:r w:rsidR="00AF265D" w:rsidRPr="007332A3">
        <w:rPr>
          <w:sz w:val="22"/>
          <w:szCs w:val="22"/>
        </w:rPr>
        <w:t>nik</w:t>
      </w:r>
      <w:r w:rsidRPr="007332A3">
        <w:rPr>
          <w:sz w:val="22"/>
          <w:szCs w:val="22"/>
        </w:rPr>
        <w:t xml:space="preserve"> prevzema</w:t>
      </w:r>
      <w:r w:rsidR="00AA06CD" w:rsidRPr="007332A3">
        <w:rPr>
          <w:sz w:val="22"/>
          <w:szCs w:val="22"/>
        </w:rPr>
        <w:t xml:space="preserve"> javno</w:t>
      </w:r>
      <w:r w:rsidRPr="007332A3">
        <w:rPr>
          <w:sz w:val="22"/>
          <w:szCs w:val="22"/>
        </w:rPr>
        <w:t xml:space="preserve"> infrastrukturo </w:t>
      </w:r>
      <w:r w:rsidR="00AA06CD" w:rsidRPr="007332A3">
        <w:rPr>
          <w:sz w:val="22"/>
          <w:szCs w:val="22"/>
        </w:rPr>
        <w:t xml:space="preserve">iz 4. člena te pogodbe </w:t>
      </w:r>
      <w:r w:rsidRPr="007332A3">
        <w:rPr>
          <w:sz w:val="22"/>
          <w:szCs w:val="22"/>
        </w:rPr>
        <w:t>v najem</w:t>
      </w:r>
      <w:r w:rsidR="00AA06CD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in uporabo z namenom, da jo bo vzdrževal in uporabljal kot dober gospodar za </w:t>
      </w:r>
      <w:r w:rsidR="003D65E5" w:rsidRPr="007332A3">
        <w:rPr>
          <w:sz w:val="22"/>
          <w:szCs w:val="22"/>
        </w:rPr>
        <w:t>namen izvajanja GJS »oskrba s pitno vodo« na območju javnega vodovoda Polšnik</w:t>
      </w:r>
      <w:r w:rsidRPr="007332A3">
        <w:rPr>
          <w:sz w:val="22"/>
          <w:szCs w:val="22"/>
        </w:rPr>
        <w:t>.</w:t>
      </w:r>
    </w:p>
    <w:p w14:paraId="649A5F37" w14:textId="063C8D92" w:rsidR="00674F75" w:rsidRPr="007332A3" w:rsidRDefault="00674F75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</w:t>
      </w:r>
      <w:r w:rsidR="00E50189" w:rsidRPr="007332A3">
        <w:rPr>
          <w:sz w:val="22"/>
          <w:szCs w:val="22"/>
        </w:rPr>
        <w:t>mnik</w:t>
      </w:r>
      <w:r w:rsidRPr="007332A3">
        <w:rPr>
          <w:sz w:val="22"/>
          <w:szCs w:val="22"/>
        </w:rPr>
        <w:t xml:space="preserve"> skrbi za vzdrževanje </w:t>
      </w:r>
      <w:r w:rsidR="002D5ABD" w:rsidRPr="007332A3">
        <w:rPr>
          <w:sz w:val="22"/>
          <w:szCs w:val="22"/>
        </w:rPr>
        <w:t xml:space="preserve">predmetne javne </w:t>
      </w:r>
      <w:r w:rsidRPr="007332A3">
        <w:rPr>
          <w:sz w:val="22"/>
          <w:szCs w:val="22"/>
        </w:rPr>
        <w:t xml:space="preserve">infrastrukture </w:t>
      </w:r>
      <w:r w:rsidR="00E50189" w:rsidRPr="007332A3">
        <w:rPr>
          <w:sz w:val="22"/>
          <w:szCs w:val="22"/>
        </w:rPr>
        <w:t>s</w:t>
      </w:r>
      <w:r w:rsidRPr="007332A3">
        <w:rPr>
          <w:sz w:val="22"/>
          <w:szCs w:val="22"/>
        </w:rPr>
        <w:t xml:space="preserve"> tekočim</w:t>
      </w:r>
      <w:r w:rsidR="00E50189" w:rsidRPr="007332A3">
        <w:rPr>
          <w:sz w:val="22"/>
          <w:szCs w:val="22"/>
        </w:rPr>
        <w:t xml:space="preserve"> (rednim) </w:t>
      </w:r>
      <w:r w:rsidRPr="007332A3">
        <w:rPr>
          <w:sz w:val="22"/>
          <w:szCs w:val="22"/>
        </w:rPr>
        <w:t>vzdrževanjem in z občasnim (</w:t>
      </w:r>
      <w:r w:rsidR="00C36E4A" w:rsidRPr="007332A3">
        <w:rPr>
          <w:sz w:val="22"/>
          <w:szCs w:val="22"/>
        </w:rPr>
        <w:t>intervencijskim</w:t>
      </w:r>
      <w:r w:rsidRPr="007332A3">
        <w:rPr>
          <w:sz w:val="22"/>
          <w:szCs w:val="22"/>
        </w:rPr>
        <w:t>) vzdrževanjem.</w:t>
      </w:r>
    </w:p>
    <w:p w14:paraId="07E36426" w14:textId="77777777" w:rsidR="00554712" w:rsidRPr="007332A3" w:rsidRDefault="00554712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26AA1D14" w14:textId="0F2F9A5A" w:rsidR="00554712" w:rsidRPr="007332A3" w:rsidRDefault="00554712" w:rsidP="007D1669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Najemnik </w:t>
      </w:r>
      <w:r w:rsidR="00C23565" w:rsidRPr="007332A3">
        <w:rPr>
          <w:sz w:val="22"/>
          <w:szCs w:val="22"/>
        </w:rPr>
        <w:t>je dolžan</w:t>
      </w:r>
      <w:r w:rsidRPr="007332A3">
        <w:rPr>
          <w:sz w:val="22"/>
          <w:szCs w:val="22"/>
        </w:rPr>
        <w:t xml:space="preserve"> najemodajalcu </w:t>
      </w:r>
      <w:r w:rsidR="00B82DFD" w:rsidRPr="007332A3">
        <w:rPr>
          <w:sz w:val="22"/>
          <w:szCs w:val="22"/>
        </w:rPr>
        <w:t>vsaj enkrat letno</w:t>
      </w:r>
      <w:r w:rsidR="001B5BCB" w:rsidRPr="007332A3">
        <w:rPr>
          <w:sz w:val="22"/>
          <w:szCs w:val="22"/>
        </w:rPr>
        <w:t>, ob predložitvi poročila o popisu iz 15. člena te pogodbe</w:t>
      </w:r>
      <w:r w:rsidR="00C23565" w:rsidRPr="007332A3">
        <w:rPr>
          <w:sz w:val="22"/>
          <w:szCs w:val="22"/>
        </w:rPr>
        <w:t>,</w:t>
      </w:r>
      <w:r w:rsidR="000C755B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predložiti poročilo o stanju </w:t>
      </w:r>
      <w:r w:rsidR="007D1669" w:rsidRPr="007332A3">
        <w:rPr>
          <w:sz w:val="22"/>
          <w:szCs w:val="22"/>
        </w:rPr>
        <w:t xml:space="preserve">javne </w:t>
      </w:r>
      <w:r w:rsidRPr="007332A3">
        <w:rPr>
          <w:sz w:val="22"/>
          <w:szCs w:val="22"/>
        </w:rPr>
        <w:t>infrastrukture</w:t>
      </w:r>
      <w:r w:rsidR="00B12E19" w:rsidRPr="007332A3">
        <w:rPr>
          <w:sz w:val="22"/>
          <w:szCs w:val="22"/>
        </w:rPr>
        <w:t xml:space="preserve"> ter izvedenih </w:t>
      </w:r>
      <w:r w:rsidR="002C1635" w:rsidRPr="007332A3">
        <w:rPr>
          <w:sz w:val="22"/>
          <w:szCs w:val="22"/>
        </w:rPr>
        <w:t xml:space="preserve">vzdrževalnih </w:t>
      </w:r>
      <w:r w:rsidR="00B12E19" w:rsidRPr="007332A3">
        <w:rPr>
          <w:sz w:val="22"/>
          <w:szCs w:val="22"/>
        </w:rPr>
        <w:t>del</w:t>
      </w:r>
      <w:r w:rsidR="002C1635" w:rsidRPr="007332A3">
        <w:rPr>
          <w:sz w:val="22"/>
          <w:szCs w:val="22"/>
        </w:rPr>
        <w:t>ih</w:t>
      </w:r>
      <w:r w:rsidRPr="007332A3">
        <w:rPr>
          <w:sz w:val="22"/>
          <w:szCs w:val="22"/>
        </w:rPr>
        <w:t>.</w:t>
      </w:r>
      <w:r w:rsidR="00C23565" w:rsidRPr="007332A3">
        <w:rPr>
          <w:sz w:val="22"/>
          <w:szCs w:val="22"/>
        </w:rPr>
        <w:t xml:space="preserve"> Najemnik </w:t>
      </w:r>
      <w:r w:rsidR="006D617C" w:rsidRPr="007332A3">
        <w:rPr>
          <w:sz w:val="22"/>
          <w:szCs w:val="22"/>
        </w:rPr>
        <w:t xml:space="preserve">je dolžan takšno poročilo </w:t>
      </w:r>
      <w:r w:rsidR="00733E28" w:rsidRPr="007332A3">
        <w:rPr>
          <w:sz w:val="22"/>
          <w:szCs w:val="22"/>
        </w:rPr>
        <w:t xml:space="preserve">najemodajalcu na njegovo zahtevo </w:t>
      </w:r>
      <w:r w:rsidR="006D617C" w:rsidRPr="007332A3">
        <w:rPr>
          <w:sz w:val="22"/>
          <w:szCs w:val="22"/>
        </w:rPr>
        <w:t xml:space="preserve">predložiti tudi </w:t>
      </w:r>
      <w:r w:rsidR="009C5DEB" w:rsidRPr="007332A3">
        <w:rPr>
          <w:sz w:val="22"/>
          <w:szCs w:val="22"/>
        </w:rPr>
        <w:t>med letom</w:t>
      </w:r>
      <w:r w:rsidR="003B67AF" w:rsidRPr="007332A3">
        <w:rPr>
          <w:sz w:val="22"/>
          <w:szCs w:val="22"/>
        </w:rPr>
        <w:t>.</w:t>
      </w:r>
    </w:p>
    <w:p w14:paraId="6E6A01BD" w14:textId="55C6F1A6" w:rsidR="004625D0" w:rsidRPr="007332A3" w:rsidRDefault="007D1669" w:rsidP="00554712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Najemnik</w:t>
      </w:r>
      <w:r w:rsidR="00554712" w:rsidRPr="007332A3">
        <w:rPr>
          <w:sz w:val="22"/>
          <w:szCs w:val="22"/>
        </w:rPr>
        <w:t xml:space="preserve"> mora najemodajalcu kadarkoli omogočiti</w:t>
      </w:r>
      <w:r w:rsidRPr="007332A3">
        <w:rPr>
          <w:sz w:val="22"/>
          <w:szCs w:val="22"/>
        </w:rPr>
        <w:t xml:space="preserve"> izvajanje</w:t>
      </w:r>
      <w:r w:rsidR="00554712" w:rsidRPr="007332A3">
        <w:rPr>
          <w:sz w:val="22"/>
          <w:szCs w:val="22"/>
        </w:rPr>
        <w:t xml:space="preserve"> nadzor</w:t>
      </w:r>
      <w:r w:rsidRPr="007332A3">
        <w:rPr>
          <w:sz w:val="22"/>
          <w:szCs w:val="22"/>
        </w:rPr>
        <w:t>a</w:t>
      </w:r>
      <w:r w:rsidR="00554712" w:rsidRPr="007332A3">
        <w:rPr>
          <w:sz w:val="22"/>
          <w:szCs w:val="22"/>
        </w:rPr>
        <w:t xml:space="preserve"> nad </w:t>
      </w:r>
      <w:r w:rsidR="00880AB9" w:rsidRPr="007332A3">
        <w:rPr>
          <w:sz w:val="22"/>
          <w:szCs w:val="22"/>
        </w:rPr>
        <w:t xml:space="preserve">javno </w:t>
      </w:r>
      <w:r w:rsidR="00554712" w:rsidRPr="007332A3">
        <w:rPr>
          <w:sz w:val="22"/>
          <w:szCs w:val="22"/>
        </w:rPr>
        <w:t>infrastrukturo</w:t>
      </w:r>
      <w:r w:rsidRPr="007332A3">
        <w:rPr>
          <w:sz w:val="22"/>
          <w:szCs w:val="22"/>
        </w:rPr>
        <w:t>.</w:t>
      </w:r>
    </w:p>
    <w:p w14:paraId="23D300D9" w14:textId="77777777" w:rsidR="00C36E4A" w:rsidRPr="007332A3" w:rsidRDefault="00C36E4A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175099BA" w14:textId="3E681F67" w:rsidR="00DD4D20" w:rsidRPr="007332A3" w:rsidRDefault="007D587F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Najemnik je dolžan voditi in vzdrževati kataster</w:t>
      </w:r>
      <w:r w:rsidR="00A30E05" w:rsidRPr="007332A3">
        <w:rPr>
          <w:sz w:val="22"/>
          <w:szCs w:val="22"/>
        </w:rPr>
        <w:t xml:space="preserve"> javne </w:t>
      </w:r>
      <w:r w:rsidRPr="007332A3">
        <w:rPr>
          <w:sz w:val="22"/>
          <w:szCs w:val="22"/>
        </w:rPr>
        <w:t>infrastrukture</w:t>
      </w:r>
      <w:r w:rsidR="00A30E05" w:rsidRPr="007332A3">
        <w:rPr>
          <w:sz w:val="22"/>
          <w:szCs w:val="22"/>
        </w:rPr>
        <w:t>, ki jo prevzema v najem,</w:t>
      </w:r>
      <w:r w:rsidRPr="007332A3">
        <w:rPr>
          <w:sz w:val="22"/>
          <w:szCs w:val="22"/>
        </w:rPr>
        <w:t xml:space="preserve"> v skladu </w:t>
      </w:r>
      <w:r w:rsidR="00A30E05" w:rsidRPr="007332A3">
        <w:rPr>
          <w:sz w:val="22"/>
          <w:szCs w:val="22"/>
        </w:rPr>
        <w:t>z veljavnimi</w:t>
      </w:r>
      <w:r w:rsidRPr="007332A3">
        <w:rPr>
          <w:sz w:val="22"/>
          <w:szCs w:val="22"/>
        </w:rPr>
        <w:t xml:space="preserve"> predpisi. Sredstva za vodenje in vzdrževanje katastra </w:t>
      </w:r>
      <w:r w:rsidR="009E2F67" w:rsidRPr="007332A3">
        <w:rPr>
          <w:sz w:val="22"/>
          <w:szCs w:val="22"/>
        </w:rPr>
        <w:t>mu zagotavlja</w:t>
      </w:r>
      <w:r w:rsidRPr="007332A3">
        <w:rPr>
          <w:sz w:val="22"/>
          <w:szCs w:val="22"/>
        </w:rPr>
        <w:t xml:space="preserve"> najemodajalec v višini neposredno izkazanih dejanskih stroškov.</w:t>
      </w:r>
    </w:p>
    <w:p w14:paraId="15944793" w14:textId="77777777" w:rsidR="00FD0653" w:rsidRPr="007332A3" w:rsidRDefault="00FD0653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748A9A8E" w14:textId="2818832A" w:rsidR="00FD0653" w:rsidRPr="007332A3" w:rsidRDefault="00FD0653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Investicije </w:t>
      </w:r>
      <w:r w:rsidR="00A208B2" w:rsidRPr="007332A3">
        <w:rPr>
          <w:sz w:val="22"/>
          <w:szCs w:val="22"/>
        </w:rPr>
        <w:t xml:space="preserve">v </w:t>
      </w:r>
      <w:r w:rsidR="00841DF6" w:rsidRPr="007332A3">
        <w:rPr>
          <w:sz w:val="22"/>
          <w:szCs w:val="22"/>
        </w:rPr>
        <w:t xml:space="preserve">javno </w:t>
      </w:r>
      <w:r w:rsidR="00A208B2" w:rsidRPr="007332A3">
        <w:rPr>
          <w:sz w:val="22"/>
          <w:szCs w:val="22"/>
        </w:rPr>
        <w:t>infrastrukturo</w:t>
      </w:r>
      <w:r w:rsidR="00841DF6" w:rsidRPr="007332A3">
        <w:rPr>
          <w:sz w:val="22"/>
          <w:szCs w:val="22"/>
        </w:rPr>
        <w:t>, ki je predmet najema</w:t>
      </w:r>
      <w:r w:rsidR="00214DD8" w:rsidRPr="007332A3">
        <w:rPr>
          <w:sz w:val="22"/>
          <w:szCs w:val="22"/>
        </w:rPr>
        <w:t xml:space="preserve"> po tej pogodbi</w:t>
      </w:r>
      <w:r w:rsidR="00841DF6" w:rsidRPr="007332A3">
        <w:rPr>
          <w:sz w:val="22"/>
          <w:szCs w:val="22"/>
        </w:rPr>
        <w:t>, so v izvirni pristojnosti najemodajalca.</w:t>
      </w:r>
    </w:p>
    <w:p w14:paraId="6FFD5B06" w14:textId="2232A258" w:rsidR="00DD4D20" w:rsidRPr="007332A3" w:rsidRDefault="00FC1A42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1D94B522" w14:textId="609BFCC8" w:rsidR="00F71913" w:rsidRPr="007332A3" w:rsidRDefault="00F71913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Najemnik je dolžan </w:t>
      </w:r>
      <w:r w:rsidR="001A4C23" w:rsidRPr="007332A3">
        <w:rPr>
          <w:sz w:val="22"/>
          <w:szCs w:val="22"/>
        </w:rPr>
        <w:t>zavarovati javno infrastrukturo, ki jo prevzema v najem, za rizike uničenja ali poškodovanja zaradi vseh razlogov</w:t>
      </w:r>
      <w:r w:rsidR="000231DC" w:rsidRPr="007332A3">
        <w:rPr>
          <w:sz w:val="22"/>
          <w:szCs w:val="22"/>
        </w:rPr>
        <w:t xml:space="preserve"> v višini, ki omogoča nadomestitev infrastrukture</w:t>
      </w:r>
      <w:r w:rsidR="008A7327" w:rsidRPr="007332A3">
        <w:rPr>
          <w:sz w:val="22"/>
          <w:szCs w:val="22"/>
        </w:rPr>
        <w:t xml:space="preserve"> ter v primeru nastale škode o tem takoj obvestiti zavarovalnico</w:t>
      </w:r>
      <w:r w:rsidR="00E20F85" w:rsidRPr="007332A3">
        <w:rPr>
          <w:sz w:val="22"/>
          <w:szCs w:val="22"/>
        </w:rPr>
        <w:t xml:space="preserve"> in najemodajalca</w:t>
      </w:r>
      <w:r w:rsidR="008A7327" w:rsidRPr="007332A3">
        <w:rPr>
          <w:sz w:val="22"/>
          <w:szCs w:val="22"/>
        </w:rPr>
        <w:t>.</w:t>
      </w:r>
    </w:p>
    <w:p w14:paraId="411A7E09" w14:textId="2ACE6C35" w:rsidR="00F71913" w:rsidRPr="007332A3" w:rsidRDefault="00F71913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755881A4" w14:textId="6E12D668" w:rsidR="006641DA" w:rsidRPr="007332A3" w:rsidRDefault="00EB32C4" w:rsidP="00EB32C4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 xml:space="preserve">Najemnik </w:t>
      </w:r>
      <w:r w:rsidR="00DA0BE3" w:rsidRPr="007332A3">
        <w:rPr>
          <w:sz w:val="22"/>
          <w:szCs w:val="22"/>
        </w:rPr>
        <w:t>je vsako leto do 31. decembra dolžan izvršiti p</w:t>
      </w:r>
      <w:r w:rsidR="006641DA" w:rsidRPr="007332A3">
        <w:rPr>
          <w:sz w:val="22"/>
          <w:szCs w:val="22"/>
        </w:rPr>
        <w:t xml:space="preserve">opis </w:t>
      </w:r>
      <w:r w:rsidRPr="007332A3">
        <w:rPr>
          <w:sz w:val="22"/>
          <w:szCs w:val="22"/>
        </w:rPr>
        <w:t xml:space="preserve">javne </w:t>
      </w:r>
      <w:r w:rsidR="006641DA" w:rsidRPr="007332A3">
        <w:rPr>
          <w:sz w:val="22"/>
          <w:szCs w:val="22"/>
        </w:rPr>
        <w:t>infrastrukture</w:t>
      </w:r>
      <w:r w:rsidRPr="007332A3">
        <w:rPr>
          <w:sz w:val="22"/>
          <w:szCs w:val="22"/>
        </w:rPr>
        <w:t xml:space="preserve">, ki se </w:t>
      </w:r>
      <w:r w:rsidR="00DA0BE3" w:rsidRPr="007332A3">
        <w:rPr>
          <w:sz w:val="22"/>
          <w:szCs w:val="22"/>
        </w:rPr>
        <w:t xml:space="preserve">mu </w:t>
      </w:r>
      <w:r w:rsidRPr="007332A3">
        <w:rPr>
          <w:sz w:val="22"/>
          <w:szCs w:val="22"/>
        </w:rPr>
        <w:t>s to pogodbo oddaja v najem</w:t>
      </w:r>
      <w:r w:rsidR="006641DA" w:rsidRPr="007332A3">
        <w:rPr>
          <w:sz w:val="22"/>
          <w:szCs w:val="22"/>
        </w:rPr>
        <w:t>.</w:t>
      </w:r>
    </w:p>
    <w:p w14:paraId="2FA9113F" w14:textId="21ECBC9A" w:rsidR="002A60F4" w:rsidRPr="007332A3" w:rsidRDefault="002A60F4" w:rsidP="00EB32C4">
      <w:pPr>
        <w:spacing w:after="24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Najemnik mora najmanj 30 dni pred nameravano izvedbo popisa</w:t>
      </w:r>
      <w:r w:rsidR="00634191" w:rsidRPr="007332A3">
        <w:rPr>
          <w:sz w:val="22"/>
          <w:szCs w:val="22"/>
        </w:rPr>
        <w:t xml:space="preserve"> pisno obvestiti predstavnika najemodajalca in mu omogočiti, da je prisoten pri izvedbi popisa.</w:t>
      </w:r>
    </w:p>
    <w:p w14:paraId="01BD93D6" w14:textId="58184708" w:rsidR="006641DA" w:rsidRPr="007332A3" w:rsidRDefault="006641DA" w:rsidP="000B6D06">
      <w:pPr>
        <w:spacing w:after="480"/>
        <w:jc w:val="both"/>
        <w:rPr>
          <w:sz w:val="22"/>
          <w:szCs w:val="22"/>
        </w:rPr>
      </w:pPr>
      <w:r w:rsidRPr="007332A3">
        <w:rPr>
          <w:sz w:val="22"/>
          <w:szCs w:val="22"/>
        </w:rPr>
        <w:lastRenderedPageBreak/>
        <w:t>Popisne liste in poročilo o popisu s seznamom in obrazložitvijo vseh morebitnih razlik je</w:t>
      </w:r>
      <w:r w:rsidR="000B6D06" w:rsidRPr="007332A3">
        <w:rPr>
          <w:sz w:val="22"/>
          <w:szCs w:val="22"/>
        </w:rPr>
        <w:t xml:space="preserve"> n</w:t>
      </w:r>
      <w:r w:rsidRPr="007332A3">
        <w:rPr>
          <w:sz w:val="22"/>
          <w:szCs w:val="22"/>
        </w:rPr>
        <w:t xml:space="preserve">ajemojemalec dolžan posredovati </w:t>
      </w:r>
      <w:r w:rsidR="000B6D06" w:rsidRPr="007332A3">
        <w:rPr>
          <w:sz w:val="22"/>
          <w:szCs w:val="22"/>
        </w:rPr>
        <w:t xml:space="preserve">najemodajalcu </w:t>
      </w:r>
      <w:r w:rsidRPr="007332A3">
        <w:rPr>
          <w:sz w:val="22"/>
          <w:szCs w:val="22"/>
        </w:rPr>
        <w:t>najkasneje do 31. januarja</w:t>
      </w:r>
      <w:r w:rsidR="000B6D06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naslednjega leta.</w:t>
      </w:r>
    </w:p>
    <w:p w14:paraId="4C4C9CF5" w14:textId="77777777" w:rsidR="00EB32C4" w:rsidRPr="007332A3" w:rsidRDefault="00EB32C4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46733EEF" w14:textId="060E7627" w:rsidR="00360665" w:rsidRPr="007332A3" w:rsidRDefault="00360665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Vsaka od pogodbenih strank lahko predlaga spremembo ali dopolnitev te pogodbe, ki se sklepajo v obliki aneksov.</w:t>
      </w:r>
    </w:p>
    <w:p w14:paraId="187DD90C" w14:textId="77777777" w:rsidR="00360665" w:rsidRPr="007332A3" w:rsidRDefault="00360665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5D6039E2" w14:textId="0E42356C" w:rsidR="00360665" w:rsidRDefault="00360665" w:rsidP="00413F85">
      <w:p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Pogodbene stranke bodo morebitne spore iz te pogodbe reševale sporazumno. Če sporazum ni</w:t>
      </w:r>
      <w:r w:rsidR="00413F85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>mogoč, spor rešuje pristojno sodišče.</w:t>
      </w:r>
    </w:p>
    <w:p w14:paraId="5B5A79C8" w14:textId="77777777" w:rsidR="00413F85" w:rsidRPr="007332A3" w:rsidRDefault="00413F85" w:rsidP="00413F85">
      <w:pPr>
        <w:jc w:val="both"/>
        <w:rPr>
          <w:sz w:val="22"/>
          <w:szCs w:val="22"/>
        </w:rPr>
      </w:pPr>
    </w:p>
    <w:p w14:paraId="348E5EC1" w14:textId="77777777" w:rsidR="009037B0" w:rsidRPr="007332A3" w:rsidRDefault="009037B0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4975CD25" w14:textId="498858BC" w:rsidR="009037B0" w:rsidRPr="007332A3" w:rsidRDefault="009037B0" w:rsidP="008E6715">
      <w:pPr>
        <w:autoSpaceDE w:val="0"/>
        <w:autoSpaceDN w:val="0"/>
        <w:adjustRightInd w:val="0"/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Pogodba preneha</w:t>
      </w:r>
      <w:r w:rsidR="00830759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veljati </w:t>
      </w:r>
      <w:r w:rsidR="00830759" w:rsidRPr="007332A3">
        <w:rPr>
          <w:sz w:val="22"/>
          <w:szCs w:val="22"/>
        </w:rPr>
        <w:t xml:space="preserve">na podlagi </w:t>
      </w:r>
      <w:r w:rsidR="00274C23" w:rsidRPr="007332A3">
        <w:rPr>
          <w:sz w:val="22"/>
          <w:szCs w:val="22"/>
        </w:rPr>
        <w:t xml:space="preserve">pisnega </w:t>
      </w:r>
      <w:r w:rsidR="00830759" w:rsidRPr="007332A3">
        <w:rPr>
          <w:sz w:val="22"/>
          <w:szCs w:val="22"/>
        </w:rPr>
        <w:t>sporazuma</w:t>
      </w:r>
      <w:r w:rsidRPr="007332A3">
        <w:rPr>
          <w:sz w:val="22"/>
          <w:szCs w:val="22"/>
        </w:rPr>
        <w:t xml:space="preserve"> pogodbenih strank</w:t>
      </w:r>
      <w:r w:rsidR="00FE26F5" w:rsidRPr="007332A3">
        <w:rPr>
          <w:sz w:val="22"/>
          <w:szCs w:val="22"/>
        </w:rPr>
        <w:t xml:space="preserve">, vendar najkasneje </w:t>
      </w:r>
      <w:r w:rsidR="004D56BC" w:rsidRPr="007332A3">
        <w:rPr>
          <w:sz w:val="22"/>
          <w:szCs w:val="22"/>
        </w:rPr>
        <w:t>z dnem</w:t>
      </w:r>
      <w:r w:rsidR="00A527DB" w:rsidRPr="007332A3">
        <w:rPr>
          <w:sz w:val="22"/>
          <w:szCs w:val="22"/>
        </w:rPr>
        <w:t xml:space="preserve">, ko </w:t>
      </w:r>
      <w:r w:rsidR="00A55A65" w:rsidRPr="007332A3">
        <w:rPr>
          <w:sz w:val="22"/>
          <w:szCs w:val="22"/>
        </w:rPr>
        <w:t>Občina Litija</w:t>
      </w:r>
      <w:r w:rsidR="00FE26F5" w:rsidRPr="007332A3">
        <w:rPr>
          <w:sz w:val="22"/>
          <w:szCs w:val="22"/>
        </w:rPr>
        <w:t xml:space="preserve"> </w:t>
      </w:r>
      <w:r w:rsidR="00422206" w:rsidRPr="007332A3">
        <w:rPr>
          <w:sz w:val="22"/>
          <w:szCs w:val="22"/>
        </w:rPr>
        <w:t xml:space="preserve">določi drugega upravljavca </w:t>
      </w:r>
      <w:r w:rsidR="001554A5" w:rsidRPr="007332A3">
        <w:rPr>
          <w:sz w:val="22"/>
          <w:szCs w:val="22"/>
        </w:rPr>
        <w:t>novozgrajenih infrastrukturnih objektov in naprav javnega vodovoda Polšnik</w:t>
      </w:r>
      <w:r w:rsidR="007332A3" w:rsidRPr="007332A3">
        <w:rPr>
          <w:sz w:val="22"/>
          <w:szCs w:val="22"/>
        </w:rPr>
        <w:t>, opredeljenih v Prilogi 1</w:t>
      </w:r>
      <w:r w:rsidRPr="007332A3">
        <w:rPr>
          <w:sz w:val="22"/>
          <w:szCs w:val="22"/>
        </w:rPr>
        <w:t>.</w:t>
      </w:r>
    </w:p>
    <w:p w14:paraId="2F7D0A1E" w14:textId="79362F22" w:rsidR="00635C14" w:rsidRPr="007332A3" w:rsidRDefault="00360665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56C2267B" w14:textId="0AEC4612" w:rsidR="0050113E" w:rsidRPr="007332A3" w:rsidRDefault="001F2656" w:rsidP="008E6715">
      <w:pPr>
        <w:spacing w:after="36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Pogodba</w:t>
      </w:r>
      <w:r w:rsidR="0050113E" w:rsidRPr="007332A3">
        <w:rPr>
          <w:sz w:val="22"/>
          <w:szCs w:val="22"/>
        </w:rPr>
        <w:t xml:space="preserve"> je sestavljen</w:t>
      </w:r>
      <w:r w:rsidRPr="007332A3">
        <w:rPr>
          <w:sz w:val="22"/>
          <w:szCs w:val="22"/>
        </w:rPr>
        <w:t>a</w:t>
      </w:r>
      <w:r w:rsidR="0050113E" w:rsidRPr="007332A3">
        <w:rPr>
          <w:sz w:val="22"/>
          <w:szCs w:val="22"/>
        </w:rPr>
        <w:t xml:space="preserve"> v </w:t>
      </w:r>
      <w:r w:rsidR="0048139A" w:rsidRPr="007332A3">
        <w:rPr>
          <w:sz w:val="22"/>
          <w:szCs w:val="22"/>
        </w:rPr>
        <w:t>treh</w:t>
      </w:r>
      <w:r w:rsidR="0050113E" w:rsidRPr="007332A3">
        <w:rPr>
          <w:sz w:val="22"/>
          <w:szCs w:val="22"/>
        </w:rPr>
        <w:t xml:space="preserve"> enakih izvodih, </w:t>
      </w:r>
      <w:r w:rsidR="00540C38" w:rsidRPr="007332A3">
        <w:rPr>
          <w:sz w:val="22"/>
          <w:szCs w:val="22"/>
        </w:rPr>
        <w:t>od katerih</w:t>
      </w:r>
      <w:r w:rsidR="0048139A" w:rsidRPr="007332A3">
        <w:rPr>
          <w:sz w:val="22"/>
          <w:szCs w:val="22"/>
        </w:rPr>
        <w:t xml:space="preserve"> prejme vsaka pogodbena stranka en izvod</w:t>
      </w:r>
      <w:r w:rsidR="0050113E" w:rsidRPr="007332A3">
        <w:rPr>
          <w:sz w:val="22"/>
          <w:szCs w:val="22"/>
        </w:rPr>
        <w:t xml:space="preserve">. </w:t>
      </w:r>
    </w:p>
    <w:p w14:paraId="6D04524D" w14:textId="77777777" w:rsidR="00F30D2C" w:rsidRPr="007332A3" w:rsidRDefault="00F30D2C" w:rsidP="00554712">
      <w:pPr>
        <w:numPr>
          <w:ilvl w:val="0"/>
          <w:numId w:val="1"/>
        </w:numPr>
        <w:jc w:val="center"/>
        <w:rPr>
          <w:sz w:val="22"/>
          <w:szCs w:val="22"/>
        </w:rPr>
      </w:pPr>
      <w:r w:rsidRPr="007332A3">
        <w:rPr>
          <w:sz w:val="22"/>
          <w:szCs w:val="22"/>
        </w:rPr>
        <w:t>člen</w:t>
      </w:r>
    </w:p>
    <w:p w14:paraId="59D63DD8" w14:textId="78DA5984" w:rsidR="008A42CC" w:rsidRPr="007332A3" w:rsidRDefault="009F395E" w:rsidP="008E6715">
      <w:pPr>
        <w:spacing w:after="720"/>
        <w:jc w:val="both"/>
        <w:rPr>
          <w:sz w:val="22"/>
          <w:szCs w:val="22"/>
        </w:rPr>
      </w:pPr>
      <w:r w:rsidRPr="007332A3">
        <w:rPr>
          <w:sz w:val="22"/>
          <w:szCs w:val="22"/>
        </w:rPr>
        <w:t>Pogodba</w:t>
      </w:r>
      <w:r w:rsidR="007909AA" w:rsidRPr="007332A3">
        <w:rPr>
          <w:sz w:val="22"/>
          <w:szCs w:val="22"/>
        </w:rPr>
        <w:t xml:space="preserve"> </w:t>
      </w:r>
      <w:r w:rsidRPr="007332A3">
        <w:rPr>
          <w:sz w:val="22"/>
          <w:szCs w:val="22"/>
        </w:rPr>
        <w:t xml:space="preserve">prične </w:t>
      </w:r>
      <w:r w:rsidR="0050113E" w:rsidRPr="007332A3">
        <w:rPr>
          <w:sz w:val="22"/>
          <w:szCs w:val="22"/>
        </w:rPr>
        <w:t>velja</w:t>
      </w:r>
      <w:r w:rsidRPr="007332A3">
        <w:rPr>
          <w:sz w:val="22"/>
          <w:szCs w:val="22"/>
        </w:rPr>
        <w:t>ti</w:t>
      </w:r>
      <w:r w:rsidR="0050113E" w:rsidRPr="007332A3">
        <w:rPr>
          <w:sz w:val="22"/>
          <w:szCs w:val="22"/>
        </w:rPr>
        <w:t xml:space="preserve"> z dnem podpisa </w:t>
      </w:r>
      <w:r w:rsidRPr="007332A3">
        <w:rPr>
          <w:sz w:val="22"/>
          <w:szCs w:val="22"/>
        </w:rPr>
        <w:t xml:space="preserve">zadnje od </w:t>
      </w:r>
      <w:r w:rsidR="0050113E" w:rsidRPr="007332A3">
        <w:rPr>
          <w:sz w:val="22"/>
          <w:szCs w:val="22"/>
        </w:rPr>
        <w:t>pogodbenih strank</w:t>
      </w:r>
      <w:r w:rsidR="003276CB" w:rsidRPr="007332A3">
        <w:rPr>
          <w:sz w:val="22"/>
          <w:szCs w:val="22"/>
        </w:rPr>
        <w:t>.</w:t>
      </w:r>
    </w:p>
    <w:p w14:paraId="1DA815F3" w14:textId="3B01CFE5" w:rsidR="00E45B24" w:rsidRDefault="00E45B24">
      <w:pPr>
        <w:jc w:val="both"/>
        <w:rPr>
          <w:sz w:val="22"/>
          <w:szCs w:val="22"/>
        </w:rPr>
      </w:pPr>
      <w:r w:rsidRPr="007332A3">
        <w:rPr>
          <w:sz w:val="22"/>
          <w:szCs w:val="22"/>
        </w:rPr>
        <w:t>Številka:</w:t>
      </w:r>
      <w:r w:rsidR="00BD1715" w:rsidRPr="007332A3">
        <w:rPr>
          <w:sz w:val="22"/>
          <w:szCs w:val="22"/>
        </w:rPr>
        <w:t xml:space="preserve"> 355-14/01</w:t>
      </w:r>
    </w:p>
    <w:p w14:paraId="7B859709" w14:textId="3FD34A14" w:rsidR="00330025" w:rsidRPr="007332A3" w:rsidRDefault="003300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6A2AAB">
        <w:rPr>
          <w:sz w:val="22"/>
          <w:szCs w:val="22"/>
        </w:rPr>
        <w:t>10.06.2024</w:t>
      </w:r>
    </w:p>
    <w:p w14:paraId="452CB82C" w14:textId="77777777" w:rsidR="004F46C8" w:rsidRPr="007332A3" w:rsidRDefault="004F46C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F46C8" w:rsidRPr="007332A3" w14:paraId="74E6E803" w14:textId="77777777" w:rsidTr="001E3836">
        <w:tc>
          <w:tcPr>
            <w:tcW w:w="4530" w:type="dxa"/>
          </w:tcPr>
          <w:p w14:paraId="67022C0D" w14:textId="77777777" w:rsidR="0084392F" w:rsidRPr="007332A3" w:rsidRDefault="0084392F">
            <w:pPr>
              <w:jc w:val="both"/>
              <w:rPr>
                <w:sz w:val="22"/>
                <w:szCs w:val="22"/>
              </w:rPr>
            </w:pPr>
          </w:p>
          <w:p w14:paraId="71B5E593" w14:textId="197330D8" w:rsidR="0084392F" w:rsidRPr="007332A3" w:rsidRDefault="0084392F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Občina Litija</w:t>
            </w:r>
          </w:p>
          <w:p w14:paraId="3C0B9606" w14:textId="77777777" w:rsidR="0084392F" w:rsidRPr="007332A3" w:rsidRDefault="0084392F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Župan Franci Rokavec</w:t>
            </w:r>
          </w:p>
          <w:p w14:paraId="16E191CD" w14:textId="77777777" w:rsidR="001E3836" w:rsidRPr="007332A3" w:rsidRDefault="001E3836">
            <w:pPr>
              <w:jc w:val="both"/>
              <w:rPr>
                <w:sz w:val="22"/>
                <w:szCs w:val="22"/>
              </w:rPr>
            </w:pPr>
          </w:p>
          <w:p w14:paraId="69154066" w14:textId="77777777" w:rsidR="001E3836" w:rsidRPr="007332A3" w:rsidRDefault="001E3836">
            <w:pPr>
              <w:jc w:val="both"/>
              <w:rPr>
                <w:sz w:val="22"/>
                <w:szCs w:val="22"/>
              </w:rPr>
            </w:pPr>
          </w:p>
          <w:p w14:paraId="2DF6FAFD" w14:textId="79134366" w:rsidR="001E3836" w:rsidRPr="007332A3" w:rsidRDefault="001E3836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530" w:type="dxa"/>
          </w:tcPr>
          <w:p w14:paraId="0EABB188" w14:textId="77777777" w:rsidR="0084392F" w:rsidRPr="007332A3" w:rsidRDefault="0084392F">
            <w:pPr>
              <w:jc w:val="both"/>
              <w:rPr>
                <w:sz w:val="22"/>
                <w:szCs w:val="22"/>
              </w:rPr>
            </w:pPr>
          </w:p>
          <w:p w14:paraId="5DE8FCA5" w14:textId="77777777" w:rsidR="0084392F" w:rsidRPr="007332A3" w:rsidRDefault="0084392F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KS Polšnik</w:t>
            </w:r>
          </w:p>
          <w:p w14:paraId="28EF9C38" w14:textId="77777777" w:rsidR="0084392F" w:rsidRPr="007332A3" w:rsidRDefault="0084392F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Predsednik Sveta KS</w:t>
            </w:r>
            <w:r w:rsidR="001E3836" w:rsidRPr="007332A3">
              <w:rPr>
                <w:sz w:val="22"/>
                <w:szCs w:val="22"/>
              </w:rPr>
              <w:t xml:space="preserve"> Polšnik Janez Kotar</w:t>
            </w:r>
          </w:p>
          <w:p w14:paraId="3346918A" w14:textId="77777777" w:rsidR="001E3836" w:rsidRPr="007332A3" w:rsidRDefault="001E3836">
            <w:pPr>
              <w:jc w:val="both"/>
              <w:rPr>
                <w:sz w:val="22"/>
                <w:szCs w:val="22"/>
              </w:rPr>
            </w:pPr>
          </w:p>
          <w:p w14:paraId="47A0B28D" w14:textId="77777777" w:rsidR="001E3836" w:rsidRPr="007332A3" w:rsidRDefault="001E3836">
            <w:pPr>
              <w:jc w:val="both"/>
              <w:rPr>
                <w:sz w:val="22"/>
                <w:szCs w:val="22"/>
              </w:rPr>
            </w:pPr>
          </w:p>
          <w:p w14:paraId="77077A2C" w14:textId="7AEEB5FE" w:rsidR="001E3836" w:rsidRPr="007332A3" w:rsidRDefault="001E3836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………………………….</w:t>
            </w:r>
          </w:p>
        </w:tc>
      </w:tr>
      <w:tr w:rsidR="004F46C8" w:rsidRPr="007332A3" w14:paraId="2E4D4FEF" w14:textId="77777777" w:rsidTr="001E3836">
        <w:tc>
          <w:tcPr>
            <w:tcW w:w="4530" w:type="dxa"/>
          </w:tcPr>
          <w:p w14:paraId="35CF938D" w14:textId="77777777" w:rsidR="004F46C8" w:rsidRPr="007332A3" w:rsidRDefault="004F46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CACD2A8" w14:textId="77777777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</w:p>
          <w:p w14:paraId="6D73E4FF" w14:textId="77777777" w:rsidR="00635C14" w:rsidRPr="007332A3" w:rsidRDefault="00635C14" w:rsidP="001E3836">
            <w:pPr>
              <w:jc w:val="both"/>
              <w:rPr>
                <w:sz w:val="22"/>
                <w:szCs w:val="22"/>
              </w:rPr>
            </w:pPr>
          </w:p>
          <w:p w14:paraId="0AF62A85" w14:textId="77777777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</w:p>
          <w:p w14:paraId="20C9F2EE" w14:textId="172B9B3B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KSP Litija d.o.o.</w:t>
            </w:r>
          </w:p>
          <w:p w14:paraId="77BD0A35" w14:textId="77777777" w:rsidR="004F46C8" w:rsidRPr="007332A3" w:rsidRDefault="001E3836" w:rsidP="001E3836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Direktor Roman Ciglar</w:t>
            </w:r>
          </w:p>
          <w:p w14:paraId="1712640B" w14:textId="77777777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</w:p>
          <w:p w14:paraId="5C2A71BA" w14:textId="77777777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</w:p>
          <w:p w14:paraId="775C62F5" w14:textId="6359C2BC" w:rsidR="001E3836" w:rsidRPr="007332A3" w:rsidRDefault="001E3836" w:rsidP="001E3836">
            <w:pPr>
              <w:jc w:val="both"/>
              <w:rPr>
                <w:sz w:val="22"/>
                <w:szCs w:val="22"/>
              </w:rPr>
            </w:pPr>
            <w:r w:rsidRPr="007332A3">
              <w:rPr>
                <w:sz w:val="22"/>
                <w:szCs w:val="22"/>
              </w:rPr>
              <w:t>………………………….</w:t>
            </w:r>
          </w:p>
        </w:tc>
      </w:tr>
    </w:tbl>
    <w:p w14:paraId="4C1921FB" w14:textId="77777777" w:rsidR="002E7A84" w:rsidRPr="007332A3" w:rsidRDefault="002E7A84" w:rsidP="001E3836">
      <w:pPr>
        <w:jc w:val="both"/>
        <w:rPr>
          <w:sz w:val="22"/>
          <w:szCs w:val="22"/>
        </w:rPr>
      </w:pPr>
    </w:p>
    <w:sectPr w:rsidR="002E7A84" w:rsidRPr="007332A3" w:rsidSect="00697140">
      <w:footerReference w:type="even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CC4D7" w14:textId="77777777" w:rsidR="002B6ED6" w:rsidRDefault="002B6ED6">
      <w:r>
        <w:separator/>
      </w:r>
    </w:p>
  </w:endnote>
  <w:endnote w:type="continuationSeparator" w:id="0">
    <w:p w14:paraId="1402947C" w14:textId="77777777" w:rsidR="002B6ED6" w:rsidRDefault="002B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FB4A8" w14:textId="77777777" w:rsidR="00CF0EC9" w:rsidRDefault="00CF0EC9" w:rsidP="00FB023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28CD0" w14:textId="77777777" w:rsidR="00CF0EC9" w:rsidRDefault="00CF0EC9" w:rsidP="00EA4EF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796F" w14:textId="77777777" w:rsidR="00CF0EC9" w:rsidRPr="00697140" w:rsidRDefault="00CF0EC9">
    <w:pPr>
      <w:pStyle w:val="Noga"/>
      <w:jc w:val="center"/>
    </w:pPr>
    <w:r w:rsidRPr="00697140">
      <w:t xml:space="preserve">Stran </w:t>
    </w:r>
    <w:r w:rsidRPr="00697140">
      <w:rPr>
        <w:b/>
      </w:rPr>
      <w:fldChar w:fldCharType="begin"/>
    </w:r>
    <w:r w:rsidRPr="00697140">
      <w:rPr>
        <w:b/>
      </w:rPr>
      <w:instrText>PAGE</w:instrText>
    </w:r>
    <w:r w:rsidRPr="00697140">
      <w:rPr>
        <w:b/>
      </w:rPr>
      <w:fldChar w:fldCharType="separate"/>
    </w:r>
    <w:r w:rsidR="00222978">
      <w:rPr>
        <w:b/>
        <w:noProof/>
      </w:rPr>
      <w:t>2</w:t>
    </w:r>
    <w:r w:rsidRPr="00697140">
      <w:rPr>
        <w:b/>
      </w:rPr>
      <w:fldChar w:fldCharType="end"/>
    </w:r>
    <w:r w:rsidRPr="00697140">
      <w:t xml:space="preserve"> od </w:t>
    </w:r>
    <w:r w:rsidRPr="00697140">
      <w:rPr>
        <w:b/>
      </w:rPr>
      <w:fldChar w:fldCharType="begin"/>
    </w:r>
    <w:r w:rsidRPr="00697140">
      <w:rPr>
        <w:b/>
      </w:rPr>
      <w:instrText>NUMPAGES</w:instrText>
    </w:r>
    <w:r w:rsidRPr="00697140">
      <w:rPr>
        <w:b/>
      </w:rPr>
      <w:fldChar w:fldCharType="separate"/>
    </w:r>
    <w:r w:rsidR="00222978">
      <w:rPr>
        <w:b/>
        <w:noProof/>
      </w:rPr>
      <w:t>2</w:t>
    </w:r>
    <w:r w:rsidRPr="0069714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09BED" w14:textId="77777777" w:rsidR="002B6ED6" w:rsidRDefault="002B6ED6">
      <w:r>
        <w:separator/>
      </w:r>
    </w:p>
  </w:footnote>
  <w:footnote w:type="continuationSeparator" w:id="0">
    <w:p w14:paraId="45982AFF" w14:textId="77777777" w:rsidR="002B6ED6" w:rsidRDefault="002B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D740E"/>
    <w:multiLevelType w:val="hybridMultilevel"/>
    <w:tmpl w:val="B10E0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2D00"/>
    <w:multiLevelType w:val="hybridMultilevel"/>
    <w:tmpl w:val="090A4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13F49"/>
    <w:multiLevelType w:val="hybridMultilevel"/>
    <w:tmpl w:val="46E42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5F3F"/>
    <w:multiLevelType w:val="hybridMultilevel"/>
    <w:tmpl w:val="83806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7F7D"/>
    <w:multiLevelType w:val="hybridMultilevel"/>
    <w:tmpl w:val="F2E4C794"/>
    <w:lvl w:ilvl="0" w:tplc="01289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D8C"/>
    <w:multiLevelType w:val="hybridMultilevel"/>
    <w:tmpl w:val="0CBAA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90933">
    <w:abstractNumId w:val="5"/>
  </w:num>
  <w:num w:numId="2" w16cid:durableId="1009795328">
    <w:abstractNumId w:val="3"/>
  </w:num>
  <w:num w:numId="3" w16cid:durableId="613369683">
    <w:abstractNumId w:val="4"/>
  </w:num>
  <w:num w:numId="4" w16cid:durableId="38432293">
    <w:abstractNumId w:val="0"/>
  </w:num>
  <w:num w:numId="5" w16cid:durableId="441730240">
    <w:abstractNumId w:val="2"/>
  </w:num>
  <w:num w:numId="6" w16cid:durableId="5247132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5F"/>
    <w:rsid w:val="000005CA"/>
    <w:rsid w:val="0000281D"/>
    <w:rsid w:val="00004355"/>
    <w:rsid w:val="00005B4F"/>
    <w:rsid w:val="00007B1E"/>
    <w:rsid w:val="00011486"/>
    <w:rsid w:val="00014A52"/>
    <w:rsid w:val="00017798"/>
    <w:rsid w:val="0002083D"/>
    <w:rsid w:val="00021DCF"/>
    <w:rsid w:val="00022A07"/>
    <w:rsid w:val="000231DC"/>
    <w:rsid w:val="00023D45"/>
    <w:rsid w:val="000260A2"/>
    <w:rsid w:val="00026809"/>
    <w:rsid w:val="000274C9"/>
    <w:rsid w:val="000313D8"/>
    <w:rsid w:val="000319BA"/>
    <w:rsid w:val="00035B5C"/>
    <w:rsid w:val="0003688B"/>
    <w:rsid w:val="00037D15"/>
    <w:rsid w:val="00040A0B"/>
    <w:rsid w:val="00040E98"/>
    <w:rsid w:val="00044321"/>
    <w:rsid w:val="00050210"/>
    <w:rsid w:val="000516BE"/>
    <w:rsid w:val="00051B48"/>
    <w:rsid w:val="00052105"/>
    <w:rsid w:val="00052F4F"/>
    <w:rsid w:val="00055CC8"/>
    <w:rsid w:val="00055DF0"/>
    <w:rsid w:val="00057BB0"/>
    <w:rsid w:val="00061EF9"/>
    <w:rsid w:val="00064BE9"/>
    <w:rsid w:val="00064F63"/>
    <w:rsid w:val="000665BE"/>
    <w:rsid w:val="0006778C"/>
    <w:rsid w:val="0007348D"/>
    <w:rsid w:val="000735A8"/>
    <w:rsid w:val="00076014"/>
    <w:rsid w:val="000770A1"/>
    <w:rsid w:val="00080A61"/>
    <w:rsid w:val="0008209B"/>
    <w:rsid w:val="00082412"/>
    <w:rsid w:val="00086687"/>
    <w:rsid w:val="00086E4F"/>
    <w:rsid w:val="000877FE"/>
    <w:rsid w:val="00087B91"/>
    <w:rsid w:val="00087D02"/>
    <w:rsid w:val="000918DA"/>
    <w:rsid w:val="00093235"/>
    <w:rsid w:val="0009402D"/>
    <w:rsid w:val="00094355"/>
    <w:rsid w:val="00094CF6"/>
    <w:rsid w:val="00096722"/>
    <w:rsid w:val="000A042C"/>
    <w:rsid w:val="000A0E1B"/>
    <w:rsid w:val="000A175C"/>
    <w:rsid w:val="000A1E30"/>
    <w:rsid w:val="000A2580"/>
    <w:rsid w:val="000A58AC"/>
    <w:rsid w:val="000A61D1"/>
    <w:rsid w:val="000B0065"/>
    <w:rsid w:val="000B169C"/>
    <w:rsid w:val="000B231E"/>
    <w:rsid w:val="000B2E63"/>
    <w:rsid w:val="000B30C6"/>
    <w:rsid w:val="000B3A90"/>
    <w:rsid w:val="000B51ED"/>
    <w:rsid w:val="000B6D06"/>
    <w:rsid w:val="000B7620"/>
    <w:rsid w:val="000C1BE2"/>
    <w:rsid w:val="000C22E3"/>
    <w:rsid w:val="000C48D1"/>
    <w:rsid w:val="000C685E"/>
    <w:rsid w:val="000C70AF"/>
    <w:rsid w:val="000C755B"/>
    <w:rsid w:val="000C7FD1"/>
    <w:rsid w:val="000D25AF"/>
    <w:rsid w:val="000D4872"/>
    <w:rsid w:val="000D5C9D"/>
    <w:rsid w:val="000D61F2"/>
    <w:rsid w:val="000E118F"/>
    <w:rsid w:val="000E1800"/>
    <w:rsid w:val="000E1A66"/>
    <w:rsid w:val="000E400A"/>
    <w:rsid w:val="000E6ED5"/>
    <w:rsid w:val="000E73B3"/>
    <w:rsid w:val="000F2220"/>
    <w:rsid w:val="000F3601"/>
    <w:rsid w:val="000F7CD5"/>
    <w:rsid w:val="00104454"/>
    <w:rsid w:val="001061B8"/>
    <w:rsid w:val="00107650"/>
    <w:rsid w:val="00110E52"/>
    <w:rsid w:val="001162D9"/>
    <w:rsid w:val="00117631"/>
    <w:rsid w:val="00122BC0"/>
    <w:rsid w:val="00123D78"/>
    <w:rsid w:val="0012530B"/>
    <w:rsid w:val="00125EB8"/>
    <w:rsid w:val="00126D88"/>
    <w:rsid w:val="00127B89"/>
    <w:rsid w:val="0013165D"/>
    <w:rsid w:val="001318AA"/>
    <w:rsid w:val="00134815"/>
    <w:rsid w:val="0014253C"/>
    <w:rsid w:val="00146A65"/>
    <w:rsid w:val="00147E35"/>
    <w:rsid w:val="0015197A"/>
    <w:rsid w:val="0015236F"/>
    <w:rsid w:val="00152D78"/>
    <w:rsid w:val="00153915"/>
    <w:rsid w:val="00154090"/>
    <w:rsid w:val="001554A5"/>
    <w:rsid w:val="00155DAB"/>
    <w:rsid w:val="001568D0"/>
    <w:rsid w:val="0015699B"/>
    <w:rsid w:val="0016269E"/>
    <w:rsid w:val="001637E8"/>
    <w:rsid w:val="0016400E"/>
    <w:rsid w:val="0016664C"/>
    <w:rsid w:val="00166A57"/>
    <w:rsid w:val="00167B16"/>
    <w:rsid w:val="00167CF0"/>
    <w:rsid w:val="0017086D"/>
    <w:rsid w:val="001708C0"/>
    <w:rsid w:val="00172B30"/>
    <w:rsid w:val="00173D95"/>
    <w:rsid w:val="00176227"/>
    <w:rsid w:val="001770AF"/>
    <w:rsid w:val="00177112"/>
    <w:rsid w:val="001808A0"/>
    <w:rsid w:val="001850B7"/>
    <w:rsid w:val="0019013A"/>
    <w:rsid w:val="00192F0B"/>
    <w:rsid w:val="001931A7"/>
    <w:rsid w:val="00194A0C"/>
    <w:rsid w:val="00194F9A"/>
    <w:rsid w:val="001975EB"/>
    <w:rsid w:val="001A49CF"/>
    <w:rsid w:val="001A4C23"/>
    <w:rsid w:val="001A4F78"/>
    <w:rsid w:val="001A53E4"/>
    <w:rsid w:val="001B00DE"/>
    <w:rsid w:val="001B05A7"/>
    <w:rsid w:val="001B081F"/>
    <w:rsid w:val="001B1D41"/>
    <w:rsid w:val="001B2ED1"/>
    <w:rsid w:val="001B5433"/>
    <w:rsid w:val="001B5BCB"/>
    <w:rsid w:val="001B6F00"/>
    <w:rsid w:val="001C16E9"/>
    <w:rsid w:val="001C1CA9"/>
    <w:rsid w:val="001C2FEB"/>
    <w:rsid w:val="001C3634"/>
    <w:rsid w:val="001C4687"/>
    <w:rsid w:val="001C5847"/>
    <w:rsid w:val="001C6AF3"/>
    <w:rsid w:val="001D22F7"/>
    <w:rsid w:val="001D2FDC"/>
    <w:rsid w:val="001D5CCB"/>
    <w:rsid w:val="001D6720"/>
    <w:rsid w:val="001E3836"/>
    <w:rsid w:val="001F0BA1"/>
    <w:rsid w:val="001F2656"/>
    <w:rsid w:val="001F3AD2"/>
    <w:rsid w:val="001F43AD"/>
    <w:rsid w:val="001F5D26"/>
    <w:rsid w:val="00200B7E"/>
    <w:rsid w:val="00202100"/>
    <w:rsid w:val="00202872"/>
    <w:rsid w:val="00203B9A"/>
    <w:rsid w:val="00204094"/>
    <w:rsid w:val="0020719A"/>
    <w:rsid w:val="002124F8"/>
    <w:rsid w:val="00213288"/>
    <w:rsid w:val="00213F9F"/>
    <w:rsid w:val="00214DD8"/>
    <w:rsid w:val="00214FDA"/>
    <w:rsid w:val="0021580E"/>
    <w:rsid w:val="00216385"/>
    <w:rsid w:val="00217C9F"/>
    <w:rsid w:val="00217D42"/>
    <w:rsid w:val="00221EFF"/>
    <w:rsid w:val="00222978"/>
    <w:rsid w:val="00222DDC"/>
    <w:rsid w:val="002262B0"/>
    <w:rsid w:val="00227038"/>
    <w:rsid w:val="00227331"/>
    <w:rsid w:val="00230807"/>
    <w:rsid w:val="002312A4"/>
    <w:rsid w:val="0023692E"/>
    <w:rsid w:val="00237333"/>
    <w:rsid w:val="002402C4"/>
    <w:rsid w:val="00242391"/>
    <w:rsid w:val="00243645"/>
    <w:rsid w:val="00245262"/>
    <w:rsid w:val="0024593D"/>
    <w:rsid w:val="0024657D"/>
    <w:rsid w:val="002475D5"/>
    <w:rsid w:val="00247BE6"/>
    <w:rsid w:val="00250AD2"/>
    <w:rsid w:val="00250C4B"/>
    <w:rsid w:val="00250FA2"/>
    <w:rsid w:val="00251474"/>
    <w:rsid w:val="00252129"/>
    <w:rsid w:val="00252E18"/>
    <w:rsid w:val="00253663"/>
    <w:rsid w:val="00253A72"/>
    <w:rsid w:val="002542C0"/>
    <w:rsid w:val="002548C7"/>
    <w:rsid w:val="00254F1C"/>
    <w:rsid w:val="00257190"/>
    <w:rsid w:val="002601EA"/>
    <w:rsid w:val="0026095B"/>
    <w:rsid w:val="00263E89"/>
    <w:rsid w:val="002640E3"/>
    <w:rsid w:val="00266E94"/>
    <w:rsid w:val="00271341"/>
    <w:rsid w:val="00271913"/>
    <w:rsid w:val="00273986"/>
    <w:rsid w:val="00273FF1"/>
    <w:rsid w:val="002747B5"/>
    <w:rsid w:val="00274C23"/>
    <w:rsid w:val="00275996"/>
    <w:rsid w:val="00276918"/>
    <w:rsid w:val="00283AC3"/>
    <w:rsid w:val="002848F8"/>
    <w:rsid w:val="002859A6"/>
    <w:rsid w:val="00286110"/>
    <w:rsid w:val="00286EDE"/>
    <w:rsid w:val="002878A0"/>
    <w:rsid w:val="002906D1"/>
    <w:rsid w:val="00295C18"/>
    <w:rsid w:val="0029736D"/>
    <w:rsid w:val="0029749B"/>
    <w:rsid w:val="002A0ADB"/>
    <w:rsid w:val="002A60F4"/>
    <w:rsid w:val="002B3489"/>
    <w:rsid w:val="002B5704"/>
    <w:rsid w:val="002B5DF0"/>
    <w:rsid w:val="002B60BC"/>
    <w:rsid w:val="002B6B14"/>
    <w:rsid w:val="002B6ED6"/>
    <w:rsid w:val="002B7382"/>
    <w:rsid w:val="002B7511"/>
    <w:rsid w:val="002C1635"/>
    <w:rsid w:val="002C274F"/>
    <w:rsid w:val="002C2857"/>
    <w:rsid w:val="002C49AD"/>
    <w:rsid w:val="002C4A44"/>
    <w:rsid w:val="002C6BDF"/>
    <w:rsid w:val="002C7D27"/>
    <w:rsid w:val="002D09D1"/>
    <w:rsid w:val="002D2052"/>
    <w:rsid w:val="002D519C"/>
    <w:rsid w:val="002D5ABD"/>
    <w:rsid w:val="002D6A69"/>
    <w:rsid w:val="002D72C5"/>
    <w:rsid w:val="002E178B"/>
    <w:rsid w:val="002E411E"/>
    <w:rsid w:val="002E4B62"/>
    <w:rsid w:val="002E5539"/>
    <w:rsid w:val="002E5B2C"/>
    <w:rsid w:val="002E6385"/>
    <w:rsid w:val="002E63B9"/>
    <w:rsid w:val="002E74DE"/>
    <w:rsid w:val="002E7A84"/>
    <w:rsid w:val="002F24D5"/>
    <w:rsid w:val="002F28D0"/>
    <w:rsid w:val="002F440F"/>
    <w:rsid w:val="002F5689"/>
    <w:rsid w:val="002F6653"/>
    <w:rsid w:val="0030037A"/>
    <w:rsid w:val="00300BDE"/>
    <w:rsid w:val="00302385"/>
    <w:rsid w:val="0030272F"/>
    <w:rsid w:val="00302BDF"/>
    <w:rsid w:val="00303009"/>
    <w:rsid w:val="0030369D"/>
    <w:rsid w:val="00313ECF"/>
    <w:rsid w:val="00314711"/>
    <w:rsid w:val="00316936"/>
    <w:rsid w:val="00317B10"/>
    <w:rsid w:val="00322009"/>
    <w:rsid w:val="003241B9"/>
    <w:rsid w:val="0032736F"/>
    <w:rsid w:val="003276CB"/>
    <w:rsid w:val="00330025"/>
    <w:rsid w:val="003300A6"/>
    <w:rsid w:val="00330B42"/>
    <w:rsid w:val="00331F6E"/>
    <w:rsid w:val="0033344D"/>
    <w:rsid w:val="00334B90"/>
    <w:rsid w:val="00341316"/>
    <w:rsid w:val="00347FA6"/>
    <w:rsid w:val="00351051"/>
    <w:rsid w:val="00351E71"/>
    <w:rsid w:val="00352171"/>
    <w:rsid w:val="0035346D"/>
    <w:rsid w:val="00354A9E"/>
    <w:rsid w:val="003561E0"/>
    <w:rsid w:val="00356BAF"/>
    <w:rsid w:val="00356D35"/>
    <w:rsid w:val="003578F3"/>
    <w:rsid w:val="00360665"/>
    <w:rsid w:val="00361925"/>
    <w:rsid w:val="00361BA2"/>
    <w:rsid w:val="00361DC2"/>
    <w:rsid w:val="00362DD6"/>
    <w:rsid w:val="00364ACE"/>
    <w:rsid w:val="0036595D"/>
    <w:rsid w:val="00373F04"/>
    <w:rsid w:val="00375A66"/>
    <w:rsid w:val="0038104D"/>
    <w:rsid w:val="00383037"/>
    <w:rsid w:val="003838AD"/>
    <w:rsid w:val="00386036"/>
    <w:rsid w:val="00387C26"/>
    <w:rsid w:val="00387D35"/>
    <w:rsid w:val="00387EBF"/>
    <w:rsid w:val="003952CD"/>
    <w:rsid w:val="003A260F"/>
    <w:rsid w:val="003A29B9"/>
    <w:rsid w:val="003A4D15"/>
    <w:rsid w:val="003A75F0"/>
    <w:rsid w:val="003A77A3"/>
    <w:rsid w:val="003A7CB2"/>
    <w:rsid w:val="003B1163"/>
    <w:rsid w:val="003B2F3D"/>
    <w:rsid w:val="003B3439"/>
    <w:rsid w:val="003B4BD2"/>
    <w:rsid w:val="003B67AF"/>
    <w:rsid w:val="003C2C83"/>
    <w:rsid w:val="003C3ABF"/>
    <w:rsid w:val="003C488D"/>
    <w:rsid w:val="003C7322"/>
    <w:rsid w:val="003C7F50"/>
    <w:rsid w:val="003C7FE7"/>
    <w:rsid w:val="003D0BD9"/>
    <w:rsid w:val="003D4B27"/>
    <w:rsid w:val="003D5965"/>
    <w:rsid w:val="003D5D35"/>
    <w:rsid w:val="003D65E5"/>
    <w:rsid w:val="003D6EF2"/>
    <w:rsid w:val="003D6FA1"/>
    <w:rsid w:val="003D7D23"/>
    <w:rsid w:val="003E1DB0"/>
    <w:rsid w:val="003E1FE4"/>
    <w:rsid w:val="003E3DF5"/>
    <w:rsid w:val="003E5DCC"/>
    <w:rsid w:val="003E690E"/>
    <w:rsid w:val="003F0900"/>
    <w:rsid w:val="003F457F"/>
    <w:rsid w:val="003F5E9C"/>
    <w:rsid w:val="003F6015"/>
    <w:rsid w:val="003F68FE"/>
    <w:rsid w:val="004013AC"/>
    <w:rsid w:val="0040311D"/>
    <w:rsid w:val="004118A7"/>
    <w:rsid w:val="00411915"/>
    <w:rsid w:val="00413E85"/>
    <w:rsid w:val="00413F85"/>
    <w:rsid w:val="00421138"/>
    <w:rsid w:val="00422206"/>
    <w:rsid w:val="004235B8"/>
    <w:rsid w:val="004237AC"/>
    <w:rsid w:val="0042655B"/>
    <w:rsid w:val="00427F54"/>
    <w:rsid w:val="00430FBF"/>
    <w:rsid w:val="00431296"/>
    <w:rsid w:val="004314A0"/>
    <w:rsid w:val="00431715"/>
    <w:rsid w:val="004320C6"/>
    <w:rsid w:val="00435380"/>
    <w:rsid w:val="004360B9"/>
    <w:rsid w:val="00442ADB"/>
    <w:rsid w:val="004437F1"/>
    <w:rsid w:val="00443FA2"/>
    <w:rsid w:val="004445E0"/>
    <w:rsid w:val="00445861"/>
    <w:rsid w:val="0044588C"/>
    <w:rsid w:val="00450764"/>
    <w:rsid w:val="00450CC6"/>
    <w:rsid w:val="0045459D"/>
    <w:rsid w:val="00455B89"/>
    <w:rsid w:val="0045667A"/>
    <w:rsid w:val="00456E12"/>
    <w:rsid w:val="00457C68"/>
    <w:rsid w:val="0046003D"/>
    <w:rsid w:val="004625D0"/>
    <w:rsid w:val="00467918"/>
    <w:rsid w:val="00470D7E"/>
    <w:rsid w:val="0047126C"/>
    <w:rsid w:val="00471C7B"/>
    <w:rsid w:val="00471FD4"/>
    <w:rsid w:val="00473BBC"/>
    <w:rsid w:val="00473C92"/>
    <w:rsid w:val="00474C40"/>
    <w:rsid w:val="004759A0"/>
    <w:rsid w:val="00480666"/>
    <w:rsid w:val="0048139A"/>
    <w:rsid w:val="00481B07"/>
    <w:rsid w:val="0048314B"/>
    <w:rsid w:val="004849B8"/>
    <w:rsid w:val="00491591"/>
    <w:rsid w:val="004925A2"/>
    <w:rsid w:val="0049438A"/>
    <w:rsid w:val="00494855"/>
    <w:rsid w:val="00494A4E"/>
    <w:rsid w:val="004A177F"/>
    <w:rsid w:val="004A26E1"/>
    <w:rsid w:val="004A6419"/>
    <w:rsid w:val="004B1405"/>
    <w:rsid w:val="004B3D1F"/>
    <w:rsid w:val="004B4370"/>
    <w:rsid w:val="004B54C9"/>
    <w:rsid w:val="004B5C6A"/>
    <w:rsid w:val="004B68AA"/>
    <w:rsid w:val="004B6929"/>
    <w:rsid w:val="004C1B0A"/>
    <w:rsid w:val="004C2EE2"/>
    <w:rsid w:val="004C420E"/>
    <w:rsid w:val="004C778F"/>
    <w:rsid w:val="004C7E32"/>
    <w:rsid w:val="004D13AF"/>
    <w:rsid w:val="004D29B7"/>
    <w:rsid w:val="004D56BC"/>
    <w:rsid w:val="004D6C19"/>
    <w:rsid w:val="004E3EA2"/>
    <w:rsid w:val="004E498E"/>
    <w:rsid w:val="004E638E"/>
    <w:rsid w:val="004F27B1"/>
    <w:rsid w:val="004F3694"/>
    <w:rsid w:val="004F4577"/>
    <w:rsid w:val="004F46C8"/>
    <w:rsid w:val="004F4C8B"/>
    <w:rsid w:val="004F5C46"/>
    <w:rsid w:val="004F6369"/>
    <w:rsid w:val="004F6496"/>
    <w:rsid w:val="004F6B84"/>
    <w:rsid w:val="0050047F"/>
    <w:rsid w:val="00500687"/>
    <w:rsid w:val="00500A04"/>
    <w:rsid w:val="0050113E"/>
    <w:rsid w:val="005018B8"/>
    <w:rsid w:val="00503086"/>
    <w:rsid w:val="00503E62"/>
    <w:rsid w:val="00504D3D"/>
    <w:rsid w:val="00506ADE"/>
    <w:rsid w:val="00507AF2"/>
    <w:rsid w:val="00507F66"/>
    <w:rsid w:val="0051214D"/>
    <w:rsid w:val="00513602"/>
    <w:rsid w:val="0051463A"/>
    <w:rsid w:val="00514CB0"/>
    <w:rsid w:val="00516610"/>
    <w:rsid w:val="005168DC"/>
    <w:rsid w:val="00521E54"/>
    <w:rsid w:val="005239DB"/>
    <w:rsid w:val="0052466A"/>
    <w:rsid w:val="00525078"/>
    <w:rsid w:val="005253EE"/>
    <w:rsid w:val="00525B68"/>
    <w:rsid w:val="00532A84"/>
    <w:rsid w:val="00532B77"/>
    <w:rsid w:val="00536611"/>
    <w:rsid w:val="00536762"/>
    <w:rsid w:val="00536F50"/>
    <w:rsid w:val="00537E9F"/>
    <w:rsid w:val="00540C38"/>
    <w:rsid w:val="00541536"/>
    <w:rsid w:val="00542965"/>
    <w:rsid w:val="005439E0"/>
    <w:rsid w:val="00546964"/>
    <w:rsid w:val="00546C0E"/>
    <w:rsid w:val="00547BDF"/>
    <w:rsid w:val="00550355"/>
    <w:rsid w:val="005515E4"/>
    <w:rsid w:val="00552722"/>
    <w:rsid w:val="005529A9"/>
    <w:rsid w:val="00554712"/>
    <w:rsid w:val="005553C0"/>
    <w:rsid w:val="005562FD"/>
    <w:rsid w:val="00562550"/>
    <w:rsid w:val="005650D3"/>
    <w:rsid w:val="005661E5"/>
    <w:rsid w:val="00571B80"/>
    <w:rsid w:val="005728C8"/>
    <w:rsid w:val="00573801"/>
    <w:rsid w:val="00574184"/>
    <w:rsid w:val="0057505C"/>
    <w:rsid w:val="00576D3E"/>
    <w:rsid w:val="005776D9"/>
    <w:rsid w:val="00583A4D"/>
    <w:rsid w:val="00586BB5"/>
    <w:rsid w:val="005876E9"/>
    <w:rsid w:val="005878FA"/>
    <w:rsid w:val="00590063"/>
    <w:rsid w:val="005908C1"/>
    <w:rsid w:val="00590EB1"/>
    <w:rsid w:val="00592C4D"/>
    <w:rsid w:val="00596747"/>
    <w:rsid w:val="00597D33"/>
    <w:rsid w:val="005A1F39"/>
    <w:rsid w:val="005A25C6"/>
    <w:rsid w:val="005A3F3F"/>
    <w:rsid w:val="005A5FF6"/>
    <w:rsid w:val="005A7C0D"/>
    <w:rsid w:val="005B2812"/>
    <w:rsid w:val="005B2C29"/>
    <w:rsid w:val="005B3501"/>
    <w:rsid w:val="005B3D2E"/>
    <w:rsid w:val="005B4D71"/>
    <w:rsid w:val="005B6785"/>
    <w:rsid w:val="005B7802"/>
    <w:rsid w:val="005C3375"/>
    <w:rsid w:val="005C4541"/>
    <w:rsid w:val="005C6CC7"/>
    <w:rsid w:val="005C7B40"/>
    <w:rsid w:val="005D07D3"/>
    <w:rsid w:val="005D0C24"/>
    <w:rsid w:val="005D1C87"/>
    <w:rsid w:val="005D78AE"/>
    <w:rsid w:val="005E0DAA"/>
    <w:rsid w:val="005E20A0"/>
    <w:rsid w:val="005E4313"/>
    <w:rsid w:val="005E606E"/>
    <w:rsid w:val="005F1866"/>
    <w:rsid w:val="005F18E9"/>
    <w:rsid w:val="005F42CD"/>
    <w:rsid w:val="005F50F4"/>
    <w:rsid w:val="00602D08"/>
    <w:rsid w:val="0060322B"/>
    <w:rsid w:val="00605029"/>
    <w:rsid w:val="006050DB"/>
    <w:rsid w:val="00606BBA"/>
    <w:rsid w:val="00614721"/>
    <w:rsid w:val="00614849"/>
    <w:rsid w:val="00615308"/>
    <w:rsid w:val="00616DF8"/>
    <w:rsid w:val="0062145D"/>
    <w:rsid w:val="00621F2C"/>
    <w:rsid w:val="00623CA5"/>
    <w:rsid w:val="0062512D"/>
    <w:rsid w:val="006262E3"/>
    <w:rsid w:val="006313A9"/>
    <w:rsid w:val="00631F78"/>
    <w:rsid w:val="00632528"/>
    <w:rsid w:val="00634191"/>
    <w:rsid w:val="00635A56"/>
    <w:rsid w:val="00635C14"/>
    <w:rsid w:val="006363AE"/>
    <w:rsid w:val="00636F54"/>
    <w:rsid w:val="0063753A"/>
    <w:rsid w:val="00637B97"/>
    <w:rsid w:val="00641D95"/>
    <w:rsid w:val="00643252"/>
    <w:rsid w:val="006441B8"/>
    <w:rsid w:val="00644D08"/>
    <w:rsid w:val="006452B3"/>
    <w:rsid w:val="00645767"/>
    <w:rsid w:val="00646361"/>
    <w:rsid w:val="00653CAC"/>
    <w:rsid w:val="006541D1"/>
    <w:rsid w:val="0065447A"/>
    <w:rsid w:val="00654B9E"/>
    <w:rsid w:val="0066142B"/>
    <w:rsid w:val="00662677"/>
    <w:rsid w:val="00663281"/>
    <w:rsid w:val="006641DA"/>
    <w:rsid w:val="00664D07"/>
    <w:rsid w:val="00665B76"/>
    <w:rsid w:val="006676E5"/>
    <w:rsid w:val="00672AB4"/>
    <w:rsid w:val="00673F3B"/>
    <w:rsid w:val="00674F75"/>
    <w:rsid w:val="0067552A"/>
    <w:rsid w:val="00676E11"/>
    <w:rsid w:val="00681639"/>
    <w:rsid w:val="00682437"/>
    <w:rsid w:val="00692176"/>
    <w:rsid w:val="00693861"/>
    <w:rsid w:val="006939E8"/>
    <w:rsid w:val="00694182"/>
    <w:rsid w:val="00694AF2"/>
    <w:rsid w:val="00695154"/>
    <w:rsid w:val="00697140"/>
    <w:rsid w:val="006A1984"/>
    <w:rsid w:val="006A2AAB"/>
    <w:rsid w:val="006A4503"/>
    <w:rsid w:val="006A4535"/>
    <w:rsid w:val="006A5FE8"/>
    <w:rsid w:val="006A70D4"/>
    <w:rsid w:val="006A77FE"/>
    <w:rsid w:val="006B0FF8"/>
    <w:rsid w:val="006B1BC6"/>
    <w:rsid w:val="006B3CF1"/>
    <w:rsid w:val="006B56B8"/>
    <w:rsid w:val="006B7335"/>
    <w:rsid w:val="006C0C30"/>
    <w:rsid w:val="006C2E51"/>
    <w:rsid w:val="006C399D"/>
    <w:rsid w:val="006C48E9"/>
    <w:rsid w:val="006C5B2F"/>
    <w:rsid w:val="006C696A"/>
    <w:rsid w:val="006C6CCD"/>
    <w:rsid w:val="006D152E"/>
    <w:rsid w:val="006D2612"/>
    <w:rsid w:val="006D2707"/>
    <w:rsid w:val="006D47D2"/>
    <w:rsid w:val="006D6157"/>
    <w:rsid w:val="006D617C"/>
    <w:rsid w:val="006D6342"/>
    <w:rsid w:val="006E120A"/>
    <w:rsid w:val="006E15BD"/>
    <w:rsid w:val="006E1BA7"/>
    <w:rsid w:val="006E42E9"/>
    <w:rsid w:val="006E628F"/>
    <w:rsid w:val="006E7B6B"/>
    <w:rsid w:val="006F2313"/>
    <w:rsid w:val="006F471D"/>
    <w:rsid w:val="006F5CED"/>
    <w:rsid w:val="006F7450"/>
    <w:rsid w:val="006F75AE"/>
    <w:rsid w:val="007021F3"/>
    <w:rsid w:val="00702D30"/>
    <w:rsid w:val="00705825"/>
    <w:rsid w:val="007129C8"/>
    <w:rsid w:val="00714003"/>
    <w:rsid w:val="00714D4F"/>
    <w:rsid w:val="00715568"/>
    <w:rsid w:val="00717FE7"/>
    <w:rsid w:val="00721BDB"/>
    <w:rsid w:val="007227EB"/>
    <w:rsid w:val="007231D4"/>
    <w:rsid w:val="007234A8"/>
    <w:rsid w:val="0072508C"/>
    <w:rsid w:val="00727B38"/>
    <w:rsid w:val="00730829"/>
    <w:rsid w:val="007332A3"/>
    <w:rsid w:val="00733928"/>
    <w:rsid w:val="00733E28"/>
    <w:rsid w:val="007340DE"/>
    <w:rsid w:val="00734516"/>
    <w:rsid w:val="007352D6"/>
    <w:rsid w:val="007368F9"/>
    <w:rsid w:val="00736FB9"/>
    <w:rsid w:val="00740A33"/>
    <w:rsid w:val="00741DA6"/>
    <w:rsid w:val="00744CF5"/>
    <w:rsid w:val="0074532F"/>
    <w:rsid w:val="00746CDB"/>
    <w:rsid w:val="0074760F"/>
    <w:rsid w:val="0075084D"/>
    <w:rsid w:val="00751C6F"/>
    <w:rsid w:val="00752D9F"/>
    <w:rsid w:val="007547CD"/>
    <w:rsid w:val="00756097"/>
    <w:rsid w:val="007570C8"/>
    <w:rsid w:val="00762CBF"/>
    <w:rsid w:val="0076326E"/>
    <w:rsid w:val="007640B7"/>
    <w:rsid w:val="0076581E"/>
    <w:rsid w:val="007675D7"/>
    <w:rsid w:val="007728BB"/>
    <w:rsid w:val="0077541C"/>
    <w:rsid w:val="00776025"/>
    <w:rsid w:val="0077661A"/>
    <w:rsid w:val="007769F6"/>
    <w:rsid w:val="007779E4"/>
    <w:rsid w:val="0078498A"/>
    <w:rsid w:val="00786FB0"/>
    <w:rsid w:val="00787593"/>
    <w:rsid w:val="00787E5F"/>
    <w:rsid w:val="007909AA"/>
    <w:rsid w:val="00792951"/>
    <w:rsid w:val="007940EB"/>
    <w:rsid w:val="0079466C"/>
    <w:rsid w:val="007955F9"/>
    <w:rsid w:val="00795E9D"/>
    <w:rsid w:val="00797601"/>
    <w:rsid w:val="007A052E"/>
    <w:rsid w:val="007A082D"/>
    <w:rsid w:val="007A171D"/>
    <w:rsid w:val="007A1F22"/>
    <w:rsid w:val="007B06CE"/>
    <w:rsid w:val="007B199E"/>
    <w:rsid w:val="007B4401"/>
    <w:rsid w:val="007B4A36"/>
    <w:rsid w:val="007B4D62"/>
    <w:rsid w:val="007B5975"/>
    <w:rsid w:val="007B693F"/>
    <w:rsid w:val="007B6963"/>
    <w:rsid w:val="007C228F"/>
    <w:rsid w:val="007C49B2"/>
    <w:rsid w:val="007C6FDB"/>
    <w:rsid w:val="007C7503"/>
    <w:rsid w:val="007C7F28"/>
    <w:rsid w:val="007D08F0"/>
    <w:rsid w:val="007D1669"/>
    <w:rsid w:val="007D3B24"/>
    <w:rsid w:val="007D587F"/>
    <w:rsid w:val="007D6129"/>
    <w:rsid w:val="007D67DD"/>
    <w:rsid w:val="007E0666"/>
    <w:rsid w:val="007E10E5"/>
    <w:rsid w:val="007E1AE1"/>
    <w:rsid w:val="007F0148"/>
    <w:rsid w:val="007F4203"/>
    <w:rsid w:val="007F5E55"/>
    <w:rsid w:val="007F6515"/>
    <w:rsid w:val="007F68C1"/>
    <w:rsid w:val="00801006"/>
    <w:rsid w:val="00801822"/>
    <w:rsid w:val="0080421D"/>
    <w:rsid w:val="00805B75"/>
    <w:rsid w:val="00806E8C"/>
    <w:rsid w:val="008070E7"/>
    <w:rsid w:val="00810BC8"/>
    <w:rsid w:val="0081128F"/>
    <w:rsid w:val="00811E73"/>
    <w:rsid w:val="008171E5"/>
    <w:rsid w:val="008229DA"/>
    <w:rsid w:val="008267C6"/>
    <w:rsid w:val="00826B09"/>
    <w:rsid w:val="00830759"/>
    <w:rsid w:val="00830818"/>
    <w:rsid w:val="0083438F"/>
    <w:rsid w:val="00834922"/>
    <w:rsid w:val="00835F7D"/>
    <w:rsid w:val="00836844"/>
    <w:rsid w:val="00836BAB"/>
    <w:rsid w:val="00837C59"/>
    <w:rsid w:val="00841DF6"/>
    <w:rsid w:val="00842872"/>
    <w:rsid w:val="0084392F"/>
    <w:rsid w:val="00844C57"/>
    <w:rsid w:val="00845851"/>
    <w:rsid w:val="0084599E"/>
    <w:rsid w:val="00845DD7"/>
    <w:rsid w:val="00847BB6"/>
    <w:rsid w:val="00851CB4"/>
    <w:rsid w:val="008566BA"/>
    <w:rsid w:val="008608ED"/>
    <w:rsid w:val="00862D4B"/>
    <w:rsid w:val="00863C4F"/>
    <w:rsid w:val="008655A4"/>
    <w:rsid w:val="00866364"/>
    <w:rsid w:val="008663BE"/>
    <w:rsid w:val="00873CBE"/>
    <w:rsid w:val="0087492A"/>
    <w:rsid w:val="008766D6"/>
    <w:rsid w:val="0087713C"/>
    <w:rsid w:val="008808AE"/>
    <w:rsid w:val="00880AB9"/>
    <w:rsid w:val="008817EC"/>
    <w:rsid w:val="008819D3"/>
    <w:rsid w:val="00881F24"/>
    <w:rsid w:val="00883662"/>
    <w:rsid w:val="00883750"/>
    <w:rsid w:val="00883CF3"/>
    <w:rsid w:val="00884D67"/>
    <w:rsid w:val="00886E0B"/>
    <w:rsid w:val="00887914"/>
    <w:rsid w:val="00890A4E"/>
    <w:rsid w:val="00892603"/>
    <w:rsid w:val="00892DC5"/>
    <w:rsid w:val="008935A8"/>
    <w:rsid w:val="008937DA"/>
    <w:rsid w:val="00896747"/>
    <w:rsid w:val="008A0E2E"/>
    <w:rsid w:val="008A11FA"/>
    <w:rsid w:val="008A4196"/>
    <w:rsid w:val="008A42CC"/>
    <w:rsid w:val="008A5702"/>
    <w:rsid w:val="008A7327"/>
    <w:rsid w:val="008B187D"/>
    <w:rsid w:val="008B1DCA"/>
    <w:rsid w:val="008B280D"/>
    <w:rsid w:val="008B390C"/>
    <w:rsid w:val="008B4647"/>
    <w:rsid w:val="008B4E20"/>
    <w:rsid w:val="008B72F6"/>
    <w:rsid w:val="008C1E01"/>
    <w:rsid w:val="008D1A9A"/>
    <w:rsid w:val="008D1EB2"/>
    <w:rsid w:val="008D4A01"/>
    <w:rsid w:val="008D4A94"/>
    <w:rsid w:val="008D55E5"/>
    <w:rsid w:val="008D6EE7"/>
    <w:rsid w:val="008D6F43"/>
    <w:rsid w:val="008D70A1"/>
    <w:rsid w:val="008D77BA"/>
    <w:rsid w:val="008E14FB"/>
    <w:rsid w:val="008E21C7"/>
    <w:rsid w:val="008E6715"/>
    <w:rsid w:val="008E6C0B"/>
    <w:rsid w:val="008F1D06"/>
    <w:rsid w:val="008F22FA"/>
    <w:rsid w:val="008F49C0"/>
    <w:rsid w:val="008F7B5A"/>
    <w:rsid w:val="00903074"/>
    <w:rsid w:val="009037B0"/>
    <w:rsid w:val="0090495A"/>
    <w:rsid w:val="00904BC1"/>
    <w:rsid w:val="00907212"/>
    <w:rsid w:val="009072A7"/>
    <w:rsid w:val="00907893"/>
    <w:rsid w:val="00910D98"/>
    <w:rsid w:val="009142F0"/>
    <w:rsid w:val="00915638"/>
    <w:rsid w:val="0092042D"/>
    <w:rsid w:val="0092198D"/>
    <w:rsid w:val="00922A1B"/>
    <w:rsid w:val="00922E2D"/>
    <w:rsid w:val="009233C4"/>
    <w:rsid w:val="0092402F"/>
    <w:rsid w:val="00930FF2"/>
    <w:rsid w:val="00931F6B"/>
    <w:rsid w:val="00932C30"/>
    <w:rsid w:val="00933B58"/>
    <w:rsid w:val="00933F91"/>
    <w:rsid w:val="0093474B"/>
    <w:rsid w:val="00935289"/>
    <w:rsid w:val="00937262"/>
    <w:rsid w:val="00940CCE"/>
    <w:rsid w:val="00941F45"/>
    <w:rsid w:val="00944677"/>
    <w:rsid w:val="00944F68"/>
    <w:rsid w:val="00947533"/>
    <w:rsid w:val="00950A06"/>
    <w:rsid w:val="00954845"/>
    <w:rsid w:val="00954FC8"/>
    <w:rsid w:val="00955DE9"/>
    <w:rsid w:val="009577BF"/>
    <w:rsid w:val="00960D2A"/>
    <w:rsid w:val="00960FC9"/>
    <w:rsid w:val="00962E9C"/>
    <w:rsid w:val="00963061"/>
    <w:rsid w:val="00964B0A"/>
    <w:rsid w:val="009729ED"/>
    <w:rsid w:val="00973B91"/>
    <w:rsid w:val="009750EF"/>
    <w:rsid w:val="00975A14"/>
    <w:rsid w:val="00980218"/>
    <w:rsid w:val="009815CA"/>
    <w:rsid w:val="00982189"/>
    <w:rsid w:val="00985844"/>
    <w:rsid w:val="00986574"/>
    <w:rsid w:val="00990487"/>
    <w:rsid w:val="00990FF8"/>
    <w:rsid w:val="0099606D"/>
    <w:rsid w:val="00996F38"/>
    <w:rsid w:val="009A2D68"/>
    <w:rsid w:val="009A4B5E"/>
    <w:rsid w:val="009A65FF"/>
    <w:rsid w:val="009A79C6"/>
    <w:rsid w:val="009B22D8"/>
    <w:rsid w:val="009C11D7"/>
    <w:rsid w:val="009C120E"/>
    <w:rsid w:val="009C2D64"/>
    <w:rsid w:val="009C5444"/>
    <w:rsid w:val="009C5DEB"/>
    <w:rsid w:val="009C6668"/>
    <w:rsid w:val="009D033A"/>
    <w:rsid w:val="009D151B"/>
    <w:rsid w:val="009D2BCF"/>
    <w:rsid w:val="009D335E"/>
    <w:rsid w:val="009D3383"/>
    <w:rsid w:val="009D3589"/>
    <w:rsid w:val="009D6810"/>
    <w:rsid w:val="009D6A79"/>
    <w:rsid w:val="009D787E"/>
    <w:rsid w:val="009D7B8A"/>
    <w:rsid w:val="009E0F3D"/>
    <w:rsid w:val="009E1944"/>
    <w:rsid w:val="009E26BB"/>
    <w:rsid w:val="009E2F67"/>
    <w:rsid w:val="009E3529"/>
    <w:rsid w:val="009F0028"/>
    <w:rsid w:val="009F1010"/>
    <w:rsid w:val="009F1898"/>
    <w:rsid w:val="009F395E"/>
    <w:rsid w:val="009F5C61"/>
    <w:rsid w:val="00A00E30"/>
    <w:rsid w:val="00A01145"/>
    <w:rsid w:val="00A1105C"/>
    <w:rsid w:val="00A123D6"/>
    <w:rsid w:val="00A1261B"/>
    <w:rsid w:val="00A127F6"/>
    <w:rsid w:val="00A208B2"/>
    <w:rsid w:val="00A21761"/>
    <w:rsid w:val="00A30E05"/>
    <w:rsid w:val="00A33A10"/>
    <w:rsid w:val="00A34516"/>
    <w:rsid w:val="00A3720D"/>
    <w:rsid w:val="00A37280"/>
    <w:rsid w:val="00A378EF"/>
    <w:rsid w:val="00A406EB"/>
    <w:rsid w:val="00A40AE5"/>
    <w:rsid w:val="00A41A6D"/>
    <w:rsid w:val="00A41CB2"/>
    <w:rsid w:val="00A41D29"/>
    <w:rsid w:val="00A475D3"/>
    <w:rsid w:val="00A527DB"/>
    <w:rsid w:val="00A5428C"/>
    <w:rsid w:val="00A54B8D"/>
    <w:rsid w:val="00A55A65"/>
    <w:rsid w:val="00A55B57"/>
    <w:rsid w:val="00A60B5B"/>
    <w:rsid w:val="00A616AB"/>
    <w:rsid w:val="00A62930"/>
    <w:rsid w:val="00A62E99"/>
    <w:rsid w:val="00A63B57"/>
    <w:rsid w:val="00A65C6C"/>
    <w:rsid w:val="00A70222"/>
    <w:rsid w:val="00A709C6"/>
    <w:rsid w:val="00A715B4"/>
    <w:rsid w:val="00A716DF"/>
    <w:rsid w:val="00A72033"/>
    <w:rsid w:val="00A731A5"/>
    <w:rsid w:val="00A735D4"/>
    <w:rsid w:val="00A73E69"/>
    <w:rsid w:val="00A747F7"/>
    <w:rsid w:val="00A772FC"/>
    <w:rsid w:val="00A812D3"/>
    <w:rsid w:val="00A846C5"/>
    <w:rsid w:val="00A870C1"/>
    <w:rsid w:val="00A904B3"/>
    <w:rsid w:val="00A9126D"/>
    <w:rsid w:val="00A92207"/>
    <w:rsid w:val="00A92DF2"/>
    <w:rsid w:val="00A96942"/>
    <w:rsid w:val="00AA06CD"/>
    <w:rsid w:val="00AA0A75"/>
    <w:rsid w:val="00AA336D"/>
    <w:rsid w:val="00AA33B2"/>
    <w:rsid w:val="00AA3FEF"/>
    <w:rsid w:val="00AB1432"/>
    <w:rsid w:val="00AB5B91"/>
    <w:rsid w:val="00AB6A99"/>
    <w:rsid w:val="00AB7283"/>
    <w:rsid w:val="00AB7ED3"/>
    <w:rsid w:val="00AC12FB"/>
    <w:rsid w:val="00AC2D33"/>
    <w:rsid w:val="00AD03F1"/>
    <w:rsid w:val="00AD4B18"/>
    <w:rsid w:val="00AD5D19"/>
    <w:rsid w:val="00AD65F6"/>
    <w:rsid w:val="00AD6C25"/>
    <w:rsid w:val="00AD6CAF"/>
    <w:rsid w:val="00AE01CD"/>
    <w:rsid w:val="00AE037D"/>
    <w:rsid w:val="00AE07C7"/>
    <w:rsid w:val="00AE114E"/>
    <w:rsid w:val="00AE1766"/>
    <w:rsid w:val="00AE2D97"/>
    <w:rsid w:val="00AE36B0"/>
    <w:rsid w:val="00AE3929"/>
    <w:rsid w:val="00AE782A"/>
    <w:rsid w:val="00AF130A"/>
    <w:rsid w:val="00AF1ED4"/>
    <w:rsid w:val="00AF265D"/>
    <w:rsid w:val="00AF611E"/>
    <w:rsid w:val="00AF61C5"/>
    <w:rsid w:val="00B00D0C"/>
    <w:rsid w:val="00B045BF"/>
    <w:rsid w:val="00B0483C"/>
    <w:rsid w:val="00B11557"/>
    <w:rsid w:val="00B116D0"/>
    <w:rsid w:val="00B12E19"/>
    <w:rsid w:val="00B204F5"/>
    <w:rsid w:val="00B20FF3"/>
    <w:rsid w:val="00B21203"/>
    <w:rsid w:val="00B24A51"/>
    <w:rsid w:val="00B24B47"/>
    <w:rsid w:val="00B279C9"/>
    <w:rsid w:val="00B30109"/>
    <w:rsid w:val="00B3098F"/>
    <w:rsid w:val="00B30B62"/>
    <w:rsid w:val="00B32994"/>
    <w:rsid w:val="00B33B95"/>
    <w:rsid w:val="00B34FA5"/>
    <w:rsid w:val="00B43D60"/>
    <w:rsid w:val="00B44200"/>
    <w:rsid w:val="00B46979"/>
    <w:rsid w:val="00B508A9"/>
    <w:rsid w:val="00B50B09"/>
    <w:rsid w:val="00B53363"/>
    <w:rsid w:val="00B5418F"/>
    <w:rsid w:val="00B54F82"/>
    <w:rsid w:val="00B57B89"/>
    <w:rsid w:val="00B60A98"/>
    <w:rsid w:val="00B610FC"/>
    <w:rsid w:val="00B64A5F"/>
    <w:rsid w:val="00B65BBB"/>
    <w:rsid w:val="00B667D2"/>
    <w:rsid w:val="00B66AEB"/>
    <w:rsid w:val="00B70D84"/>
    <w:rsid w:val="00B7272C"/>
    <w:rsid w:val="00B755E2"/>
    <w:rsid w:val="00B75737"/>
    <w:rsid w:val="00B75C7D"/>
    <w:rsid w:val="00B80A76"/>
    <w:rsid w:val="00B82280"/>
    <w:rsid w:val="00B82DFD"/>
    <w:rsid w:val="00B8597A"/>
    <w:rsid w:val="00B85D73"/>
    <w:rsid w:val="00B85FD4"/>
    <w:rsid w:val="00B87EFA"/>
    <w:rsid w:val="00B918CA"/>
    <w:rsid w:val="00B92165"/>
    <w:rsid w:val="00B92274"/>
    <w:rsid w:val="00B93A8A"/>
    <w:rsid w:val="00B9419A"/>
    <w:rsid w:val="00B94C54"/>
    <w:rsid w:val="00B94F6E"/>
    <w:rsid w:val="00B96E27"/>
    <w:rsid w:val="00B97EE4"/>
    <w:rsid w:val="00BA03F6"/>
    <w:rsid w:val="00BA35C6"/>
    <w:rsid w:val="00BA53E8"/>
    <w:rsid w:val="00BA5E64"/>
    <w:rsid w:val="00BA6DB8"/>
    <w:rsid w:val="00BA7C7E"/>
    <w:rsid w:val="00BB086E"/>
    <w:rsid w:val="00BB22AD"/>
    <w:rsid w:val="00BB5032"/>
    <w:rsid w:val="00BB7D9C"/>
    <w:rsid w:val="00BC05D9"/>
    <w:rsid w:val="00BC10B0"/>
    <w:rsid w:val="00BC2C8C"/>
    <w:rsid w:val="00BC58B3"/>
    <w:rsid w:val="00BD1715"/>
    <w:rsid w:val="00BD3D76"/>
    <w:rsid w:val="00BD5281"/>
    <w:rsid w:val="00BD6002"/>
    <w:rsid w:val="00BD656F"/>
    <w:rsid w:val="00BE0620"/>
    <w:rsid w:val="00BE1C7C"/>
    <w:rsid w:val="00BE20CA"/>
    <w:rsid w:val="00BE2EC2"/>
    <w:rsid w:val="00BE4040"/>
    <w:rsid w:val="00BE746C"/>
    <w:rsid w:val="00BE74BF"/>
    <w:rsid w:val="00BE7D15"/>
    <w:rsid w:val="00BE7D4D"/>
    <w:rsid w:val="00BF10C4"/>
    <w:rsid w:val="00BF2250"/>
    <w:rsid w:val="00BF2E9C"/>
    <w:rsid w:val="00BF4923"/>
    <w:rsid w:val="00C0091A"/>
    <w:rsid w:val="00C00DC9"/>
    <w:rsid w:val="00C014E7"/>
    <w:rsid w:val="00C01A5B"/>
    <w:rsid w:val="00C0476A"/>
    <w:rsid w:val="00C05B07"/>
    <w:rsid w:val="00C063EA"/>
    <w:rsid w:val="00C15162"/>
    <w:rsid w:val="00C20953"/>
    <w:rsid w:val="00C23565"/>
    <w:rsid w:val="00C308D6"/>
    <w:rsid w:val="00C33A0F"/>
    <w:rsid w:val="00C34877"/>
    <w:rsid w:val="00C35DDB"/>
    <w:rsid w:val="00C36E4A"/>
    <w:rsid w:val="00C3777E"/>
    <w:rsid w:val="00C41A5E"/>
    <w:rsid w:val="00C44B7D"/>
    <w:rsid w:val="00C45FB2"/>
    <w:rsid w:val="00C464C4"/>
    <w:rsid w:val="00C478A4"/>
    <w:rsid w:val="00C50C0C"/>
    <w:rsid w:val="00C50C89"/>
    <w:rsid w:val="00C50E39"/>
    <w:rsid w:val="00C515D4"/>
    <w:rsid w:val="00C51C42"/>
    <w:rsid w:val="00C55465"/>
    <w:rsid w:val="00C568FF"/>
    <w:rsid w:val="00C56A90"/>
    <w:rsid w:val="00C571E3"/>
    <w:rsid w:val="00C63F7E"/>
    <w:rsid w:val="00C644F0"/>
    <w:rsid w:val="00C66012"/>
    <w:rsid w:val="00C73CD6"/>
    <w:rsid w:val="00C742C9"/>
    <w:rsid w:val="00C7699E"/>
    <w:rsid w:val="00C82766"/>
    <w:rsid w:val="00C82840"/>
    <w:rsid w:val="00C82AF5"/>
    <w:rsid w:val="00C84039"/>
    <w:rsid w:val="00C84777"/>
    <w:rsid w:val="00C869F1"/>
    <w:rsid w:val="00C877E3"/>
    <w:rsid w:val="00C92066"/>
    <w:rsid w:val="00C920CF"/>
    <w:rsid w:val="00C9356E"/>
    <w:rsid w:val="00C93AD4"/>
    <w:rsid w:val="00C9442B"/>
    <w:rsid w:val="00C94C09"/>
    <w:rsid w:val="00C97ED1"/>
    <w:rsid w:val="00CA0042"/>
    <w:rsid w:val="00CA1C02"/>
    <w:rsid w:val="00CA3F80"/>
    <w:rsid w:val="00CA5B18"/>
    <w:rsid w:val="00CA62C7"/>
    <w:rsid w:val="00CA68EC"/>
    <w:rsid w:val="00CA6D22"/>
    <w:rsid w:val="00CA7B30"/>
    <w:rsid w:val="00CB4478"/>
    <w:rsid w:val="00CB5A54"/>
    <w:rsid w:val="00CB5C63"/>
    <w:rsid w:val="00CB6227"/>
    <w:rsid w:val="00CC1D8B"/>
    <w:rsid w:val="00CC3405"/>
    <w:rsid w:val="00CC3AAE"/>
    <w:rsid w:val="00CC5B31"/>
    <w:rsid w:val="00CD0210"/>
    <w:rsid w:val="00CD4D19"/>
    <w:rsid w:val="00CE003A"/>
    <w:rsid w:val="00CE0829"/>
    <w:rsid w:val="00CE1F44"/>
    <w:rsid w:val="00CE6B2D"/>
    <w:rsid w:val="00CE7A69"/>
    <w:rsid w:val="00CF0EC9"/>
    <w:rsid w:val="00CF2F04"/>
    <w:rsid w:val="00CF4676"/>
    <w:rsid w:val="00CF5987"/>
    <w:rsid w:val="00CF60D7"/>
    <w:rsid w:val="00CF638D"/>
    <w:rsid w:val="00CF73BE"/>
    <w:rsid w:val="00CF7ABF"/>
    <w:rsid w:val="00D03C91"/>
    <w:rsid w:val="00D05F6F"/>
    <w:rsid w:val="00D127DA"/>
    <w:rsid w:val="00D15201"/>
    <w:rsid w:val="00D15FD4"/>
    <w:rsid w:val="00D16AA3"/>
    <w:rsid w:val="00D17618"/>
    <w:rsid w:val="00D21990"/>
    <w:rsid w:val="00D2258F"/>
    <w:rsid w:val="00D23136"/>
    <w:rsid w:val="00D23B79"/>
    <w:rsid w:val="00D24636"/>
    <w:rsid w:val="00D26635"/>
    <w:rsid w:val="00D26AD6"/>
    <w:rsid w:val="00D32E65"/>
    <w:rsid w:val="00D337FC"/>
    <w:rsid w:val="00D34051"/>
    <w:rsid w:val="00D355D2"/>
    <w:rsid w:val="00D35BE1"/>
    <w:rsid w:val="00D363A6"/>
    <w:rsid w:val="00D40384"/>
    <w:rsid w:val="00D43E61"/>
    <w:rsid w:val="00D4577B"/>
    <w:rsid w:val="00D458FC"/>
    <w:rsid w:val="00D45E02"/>
    <w:rsid w:val="00D46928"/>
    <w:rsid w:val="00D472B8"/>
    <w:rsid w:val="00D47FD2"/>
    <w:rsid w:val="00D508EB"/>
    <w:rsid w:val="00D50BDB"/>
    <w:rsid w:val="00D5152E"/>
    <w:rsid w:val="00D52417"/>
    <w:rsid w:val="00D53493"/>
    <w:rsid w:val="00D5410B"/>
    <w:rsid w:val="00D54231"/>
    <w:rsid w:val="00D548EA"/>
    <w:rsid w:val="00D557B6"/>
    <w:rsid w:val="00D5728B"/>
    <w:rsid w:val="00D608CC"/>
    <w:rsid w:val="00D62033"/>
    <w:rsid w:val="00D62E8F"/>
    <w:rsid w:val="00D65A4D"/>
    <w:rsid w:val="00D65B64"/>
    <w:rsid w:val="00D66EEB"/>
    <w:rsid w:val="00D67D4B"/>
    <w:rsid w:val="00D74254"/>
    <w:rsid w:val="00D76082"/>
    <w:rsid w:val="00D82D7B"/>
    <w:rsid w:val="00D8369B"/>
    <w:rsid w:val="00D8494A"/>
    <w:rsid w:val="00D858C1"/>
    <w:rsid w:val="00D8627E"/>
    <w:rsid w:val="00D86532"/>
    <w:rsid w:val="00D87471"/>
    <w:rsid w:val="00D87A56"/>
    <w:rsid w:val="00D87EBF"/>
    <w:rsid w:val="00D90377"/>
    <w:rsid w:val="00D91248"/>
    <w:rsid w:val="00D94D6E"/>
    <w:rsid w:val="00D94FFA"/>
    <w:rsid w:val="00D9602B"/>
    <w:rsid w:val="00D96C3C"/>
    <w:rsid w:val="00DA0BE3"/>
    <w:rsid w:val="00DA1A3D"/>
    <w:rsid w:val="00DA36CC"/>
    <w:rsid w:val="00DA4D6D"/>
    <w:rsid w:val="00DB070A"/>
    <w:rsid w:val="00DB0C12"/>
    <w:rsid w:val="00DB0FB0"/>
    <w:rsid w:val="00DB1D82"/>
    <w:rsid w:val="00DB2E2D"/>
    <w:rsid w:val="00DB3747"/>
    <w:rsid w:val="00DB507A"/>
    <w:rsid w:val="00DB5F8B"/>
    <w:rsid w:val="00DB7670"/>
    <w:rsid w:val="00DB7749"/>
    <w:rsid w:val="00DC09CE"/>
    <w:rsid w:val="00DC0ADF"/>
    <w:rsid w:val="00DC0E32"/>
    <w:rsid w:val="00DC1949"/>
    <w:rsid w:val="00DC47A4"/>
    <w:rsid w:val="00DC4F9E"/>
    <w:rsid w:val="00DC7D20"/>
    <w:rsid w:val="00DD108D"/>
    <w:rsid w:val="00DD2183"/>
    <w:rsid w:val="00DD3166"/>
    <w:rsid w:val="00DD4D20"/>
    <w:rsid w:val="00DD7EAC"/>
    <w:rsid w:val="00DE0F93"/>
    <w:rsid w:val="00DE1255"/>
    <w:rsid w:val="00DE27C9"/>
    <w:rsid w:val="00DE5582"/>
    <w:rsid w:val="00DE56FC"/>
    <w:rsid w:val="00DF10C8"/>
    <w:rsid w:val="00DF11C9"/>
    <w:rsid w:val="00DF3564"/>
    <w:rsid w:val="00DF3C93"/>
    <w:rsid w:val="00DF62EB"/>
    <w:rsid w:val="00DF63FA"/>
    <w:rsid w:val="00DF7ACC"/>
    <w:rsid w:val="00E0170F"/>
    <w:rsid w:val="00E01931"/>
    <w:rsid w:val="00E01E8B"/>
    <w:rsid w:val="00E02FA0"/>
    <w:rsid w:val="00E0321B"/>
    <w:rsid w:val="00E03F95"/>
    <w:rsid w:val="00E05749"/>
    <w:rsid w:val="00E05ECB"/>
    <w:rsid w:val="00E073FE"/>
    <w:rsid w:val="00E10FDE"/>
    <w:rsid w:val="00E11AD4"/>
    <w:rsid w:val="00E2049E"/>
    <w:rsid w:val="00E20F85"/>
    <w:rsid w:val="00E21213"/>
    <w:rsid w:val="00E21EF4"/>
    <w:rsid w:val="00E22A6E"/>
    <w:rsid w:val="00E25898"/>
    <w:rsid w:val="00E261A2"/>
    <w:rsid w:val="00E277D7"/>
    <w:rsid w:val="00E34B31"/>
    <w:rsid w:val="00E3776A"/>
    <w:rsid w:val="00E40C35"/>
    <w:rsid w:val="00E414A3"/>
    <w:rsid w:val="00E41D28"/>
    <w:rsid w:val="00E458AB"/>
    <w:rsid w:val="00E45B24"/>
    <w:rsid w:val="00E4613D"/>
    <w:rsid w:val="00E466F2"/>
    <w:rsid w:val="00E470AA"/>
    <w:rsid w:val="00E47462"/>
    <w:rsid w:val="00E47CCE"/>
    <w:rsid w:val="00E50189"/>
    <w:rsid w:val="00E504CC"/>
    <w:rsid w:val="00E5165F"/>
    <w:rsid w:val="00E5252E"/>
    <w:rsid w:val="00E548CC"/>
    <w:rsid w:val="00E54DC2"/>
    <w:rsid w:val="00E57454"/>
    <w:rsid w:val="00E57A9D"/>
    <w:rsid w:val="00E60EC9"/>
    <w:rsid w:val="00E64367"/>
    <w:rsid w:val="00E64E9C"/>
    <w:rsid w:val="00E66E6D"/>
    <w:rsid w:val="00E675DC"/>
    <w:rsid w:val="00E7193D"/>
    <w:rsid w:val="00E74AA1"/>
    <w:rsid w:val="00E74B66"/>
    <w:rsid w:val="00E76A80"/>
    <w:rsid w:val="00E802A5"/>
    <w:rsid w:val="00E82E86"/>
    <w:rsid w:val="00E83AFB"/>
    <w:rsid w:val="00E8770D"/>
    <w:rsid w:val="00E92E6E"/>
    <w:rsid w:val="00E94736"/>
    <w:rsid w:val="00E94ED1"/>
    <w:rsid w:val="00E966D4"/>
    <w:rsid w:val="00EA03DE"/>
    <w:rsid w:val="00EA0C5C"/>
    <w:rsid w:val="00EA0DCF"/>
    <w:rsid w:val="00EA318E"/>
    <w:rsid w:val="00EA4C8B"/>
    <w:rsid w:val="00EA4EF5"/>
    <w:rsid w:val="00EA72D4"/>
    <w:rsid w:val="00EB05A4"/>
    <w:rsid w:val="00EB0A15"/>
    <w:rsid w:val="00EB1FAB"/>
    <w:rsid w:val="00EB32C4"/>
    <w:rsid w:val="00EB42EC"/>
    <w:rsid w:val="00EB52BF"/>
    <w:rsid w:val="00ED0377"/>
    <w:rsid w:val="00ED06E9"/>
    <w:rsid w:val="00ED1EC1"/>
    <w:rsid w:val="00ED45D3"/>
    <w:rsid w:val="00ED4EEC"/>
    <w:rsid w:val="00ED693E"/>
    <w:rsid w:val="00ED6C58"/>
    <w:rsid w:val="00ED6F42"/>
    <w:rsid w:val="00ED7D66"/>
    <w:rsid w:val="00EE2D96"/>
    <w:rsid w:val="00EE35B6"/>
    <w:rsid w:val="00EE3C7D"/>
    <w:rsid w:val="00EE450D"/>
    <w:rsid w:val="00EE5FE1"/>
    <w:rsid w:val="00EF112A"/>
    <w:rsid w:val="00EF1F5F"/>
    <w:rsid w:val="00EF4AB3"/>
    <w:rsid w:val="00EF7EF6"/>
    <w:rsid w:val="00F0120D"/>
    <w:rsid w:val="00F0505F"/>
    <w:rsid w:val="00F05EB1"/>
    <w:rsid w:val="00F067C4"/>
    <w:rsid w:val="00F07454"/>
    <w:rsid w:val="00F079D9"/>
    <w:rsid w:val="00F07F68"/>
    <w:rsid w:val="00F105A3"/>
    <w:rsid w:val="00F11B2C"/>
    <w:rsid w:val="00F11E2D"/>
    <w:rsid w:val="00F13B1E"/>
    <w:rsid w:val="00F161EC"/>
    <w:rsid w:val="00F20401"/>
    <w:rsid w:val="00F2318C"/>
    <w:rsid w:val="00F30D2C"/>
    <w:rsid w:val="00F30FF2"/>
    <w:rsid w:val="00F34963"/>
    <w:rsid w:val="00F34A49"/>
    <w:rsid w:val="00F34D6F"/>
    <w:rsid w:val="00F40E65"/>
    <w:rsid w:val="00F44011"/>
    <w:rsid w:val="00F4533C"/>
    <w:rsid w:val="00F46288"/>
    <w:rsid w:val="00F46798"/>
    <w:rsid w:val="00F473F5"/>
    <w:rsid w:val="00F5004B"/>
    <w:rsid w:val="00F50C03"/>
    <w:rsid w:val="00F52138"/>
    <w:rsid w:val="00F541A6"/>
    <w:rsid w:val="00F55096"/>
    <w:rsid w:val="00F60AC7"/>
    <w:rsid w:val="00F6163C"/>
    <w:rsid w:val="00F65B6B"/>
    <w:rsid w:val="00F66CAC"/>
    <w:rsid w:val="00F71913"/>
    <w:rsid w:val="00F720EC"/>
    <w:rsid w:val="00F72C44"/>
    <w:rsid w:val="00F74311"/>
    <w:rsid w:val="00F76D1C"/>
    <w:rsid w:val="00F80976"/>
    <w:rsid w:val="00F816A6"/>
    <w:rsid w:val="00F82401"/>
    <w:rsid w:val="00F82674"/>
    <w:rsid w:val="00F84411"/>
    <w:rsid w:val="00F84F51"/>
    <w:rsid w:val="00F852C6"/>
    <w:rsid w:val="00F85A30"/>
    <w:rsid w:val="00F87BEC"/>
    <w:rsid w:val="00F94BB0"/>
    <w:rsid w:val="00F95341"/>
    <w:rsid w:val="00F95554"/>
    <w:rsid w:val="00FA110D"/>
    <w:rsid w:val="00FA72FE"/>
    <w:rsid w:val="00FA756F"/>
    <w:rsid w:val="00FB023C"/>
    <w:rsid w:val="00FB590C"/>
    <w:rsid w:val="00FB69C6"/>
    <w:rsid w:val="00FC0145"/>
    <w:rsid w:val="00FC071D"/>
    <w:rsid w:val="00FC1A42"/>
    <w:rsid w:val="00FC21D9"/>
    <w:rsid w:val="00FC382C"/>
    <w:rsid w:val="00FC3ACE"/>
    <w:rsid w:val="00FC578B"/>
    <w:rsid w:val="00FC58D8"/>
    <w:rsid w:val="00FC5F70"/>
    <w:rsid w:val="00FD02C9"/>
    <w:rsid w:val="00FD0653"/>
    <w:rsid w:val="00FD6C7A"/>
    <w:rsid w:val="00FE052B"/>
    <w:rsid w:val="00FE0586"/>
    <w:rsid w:val="00FE191C"/>
    <w:rsid w:val="00FE1DD5"/>
    <w:rsid w:val="00FE204D"/>
    <w:rsid w:val="00FE2162"/>
    <w:rsid w:val="00FE26F5"/>
    <w:rsid w:val="00FE3FCB"/>
    <w:rsid w:val="00FE7CE8"/>
    <w:rsid w:val="00FF0D1A"/>
    <w:rsid w:val="00FF2EB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7ADFE"/>
  <w15:chartTrackingRefBased/>
  <w15:docId w15:val="{BE59E2F7-4E13-4D05-BE66-67903BFD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638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u w:val="single"/>
    </w:rPr>
  </w:style>
  <w:style w:type="paragraph" w:styleId="Naslov8">
    <w:name w:val="heading 8"/>
    <w:basedOn w:val="Navaden"/>
    <w:next w:val="Navaden"/>
    <w:qFormat/>
    <w:rsid w:val="006313A9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pPr>
      <w:jc w:val="center"/>
    </w:pPr>
    <w:rPr>
      <w:b/>
      <w:bCs/>
    </w:rPr>
  </w:style>
  <w:style w:type="paragraph" w:styleId="Telobesedila">
    <w:name w:val="Body Text"/>
    <w:basedOn w:val="Navaden"/>
    <w:pPr>
      <w:jc w:val="both"/>
    </w:pPr>
    <w:rPr>
      <w:u w:val="single"/>
    </w:rPr>
  </w:style>
  <w:style w:type="paragraph" w:styleId="Telobesedila2">
    <w:name w:val="Body Text 2"/>
    <w:basedOn w:val="Navaden"/>
    <w:pPr>
      <w:jc w:val="both"/>
    </w:pPr>
  </w:style>
  <w:style w:type="paragraph" w:styleId="Telobesedila3">
    <w:name w:val="Body Text 3"/>
    <w:basedOn w:val="Navaden"/>
    <w:pPr>
      <w:jc w:val="both"/>
    </w:pPr>
    <w:rPr>
      <w:i/>
      <w:iCs/>
    </w:rPr>
  </w:style>
  <w:style w:type="paragraph" w:styleId="Noga">
    <w:name w:val="footer"/>
    <w:basedOn w:val="Navaden"/>
    <w:link w:val="NogaZnak"/>
    <w:uiPriority w:val="99"/>
    <w:rsid w:val="00EA4EF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A4EF5"/>
  </w:style>
  <w:style w:type="character" w:styleId="Hiperpovezava">
    <w:name w:val="Hyperlink"/>
    <w:semiHidden/>
    <w:rsid w:val="00D23B7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A171D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semiHidden/>
    <w:rsid w:val="006313A9"/>
    <w:rPr>
      <w:sz w:val="20"/>
      <w:szCs w:val="20"/>
    </w:rPr>
  </w:style>
  <w:style w:type="character" w:styleId="Sprotnaopomba-sklic">
    <w:name w:val="footnote reference"/>
    <w:semiHidden/>
    <w:rsid w:val="006313A9"/>
    <w:rPr>
      <w:vertAlign w:val="superscript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62CBF"/>
  </w:style>
  <w:style w:type="paragraph" w:customStyle="1" w:styleId="p">
    <w:name w:val="p"/>
    <w:basedOn w:val="Navaden"/>
    <w:rsid w:val="00DF356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NaslovZnak">
    <w:name w:val="Naslov Znak"/>
    <w:link w:val="Naslov"/>
    <w:rsid w:val="00040A0B"/>
    <w:rPr>
      <w:b/>
      <w:bCs/>
      <w:sz w:val="24"/>
      <w:szCs w:val="24"/>
    </w:rPr>
  </w:style>
  <w:style w:type="character" w:styleId="Pripombasklic">
    <w:name w:val="annotation reference"/>
    <w:semiHidden/>
    <w:rsid w:val="004C7E3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4C7E3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4C7E32"/>
    <w:rPr>
      <w:b/>
      <w:bCs/>
    </w:rPr>
  </w:style>
  <w:style w:type="paragraph" w:styleId="Besedilooblaka">
    <w:name w:val="Balloon Text"/>
    <w:basedOn w:val="Navaden"/>
    <w:semiHidden/>
    <w:rsid w:val="004C7E32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697140"/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697140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97140"/>
    <w:rPr>
      <w:rFonts w:ascii="Calibri" w:hAnsi="Calibri"/>
      <w:sz w:val="22"/>
      <w:szCs w:val="22"/>
      <w:lang w:val="sl-SI" w:eastAsia="en-US" w:bidi="ar-SA"/>
    </w:rPr>
  </w:style>
  <w:style w:type="character" w:customStyle="1" w:styleId="GlavaZnak">
    <w:name w:val="Glava Znak"/>
    <w:link w:val="Glava"/>
    <w:uiPriority w:val="99"/>
    <w:rsid w:val="00697140"/>
    <w:rPr>
      <w:sz w:val="24"/>
      <w:szCs w:val="24"/>
    </w:rPr>
  </w:style>
  <w:style w:type="character" w:customStyle="1" w:styleId="PripombabesediloZnak">
    <w:name w:val="Pripomba – besedilo Znak"/>
    <w:link w:val="Pripombabesedilo"/>
    <w:semiHidden/>
    <w:rsid w:val="00933B58"/>
    <w:rPr>
      <w:lang w:val="sl-SI" w:eastAsia="sl-SI"/>
    </w:rPr>
  </w:style>
  <w:style w:type="paragraph" w:styleId="Odstavekseznama">
    <w:name w:val="List Paragraph"/>
    <w:basedOn w:val="Navaden"/>
    <w:uiPriority w:val="34"/>
    <w:qFormat/>
    <w:rsid w:val="004E498E"/>
    <w:pPr>
      <w:ind w:left="720"/>
      <w:contextualSpacing/>
    </w:pPr>
  </w:style>
  <w:style w:type="table" w:styleId="Tabelamrea">
    <w:name w:val="Table Grid"/>
    <w:basedOn w:val="Navadnatabela"/>
    <w:uiPriority w:val="59"/>
    <w:rsid w:val="004F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2082</Words>
  <Characters>11886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POSLOVNEM NAJEMU INFRASTRUKTURE (med občino in javnim podjetjem)</vt:lpstr>
      <vt:lpstr>POGODBA O POSLOVNEM NAJEMU INFRASTRUKTURE (med občino in javnim podjetjem)</vt:lpstr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POSLOVNEM NAJEMU INFRASTRUKTURE (med občino in javnim podjetjem)</dc:title>
  <dc:subject/>
  <dc:creator>tvs</dc:creator>
  <cp:keywords/>
  <cp:lastModifiedBy>Marijo Japič</cp:lastModifiedBy>
  <cp:revision>3</cp:revision>
  <cp:lastPrinted>2013-04-03T09:01:00Z</cp:lastPrinted>
  <dcterms:created xsi:type="dcterms:W3CDTF">2024-08-02T09:47:00Z</dcterms:created>
  <dcterms:modified xsi:type="dcterms:W3CDTF">2024-08-02T10:14:00Z</dcterms:modified>
</cp:coreProperties>
</file>